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003" w:rsidRDefault="00407003" w:rsidP="00407003">
      <w:pPr>
        <w:jc w:val="center"/>
        <w:rPr>
          <w:rFonts w:ascii="Frutiger 55 Roman" w:hAnsi="Frutiger 55 Roman" w:cs="Arial"/>
          <w:b/>
          <w:color w:val="000000"/>
          <w:sz w:val="28"/>
          <w:szCs w:val="28"/>
        </w:rPr>
      </w:pPr>
      <w:bookmarkStart w:id="0" w:name="_GoBack"/>
      <w:bookmarkEnd w:id="0"/>
      <w:r w:rsidRPr="00407003">
        <w:rPr>
          <w:rFonts w:ascii="Frutiger 55 Roman" w:hAnsi="Frutiger 55 Roman" w:cs="Arial"/>
          <w:b/>
          <w:color w:val="000000"/>
          <w:sz w:val="28"/>
          <w:szCs w:val="28"/>
        </w:rPr>
        <w:t xml:space="preserve">Art und Anzahl der </w:t>
      </w:r>
      <w:r>
        <w:rPr>
          <w:rFonts w:ascii="Frutiger 55 Roman" w:hAnsi="Frutiger 55 Roman" w:cs="Arial"/>
          <w:b/>
          <w:color w:val="000000"/>
          <w:sz w:val="28"/>
          <w:szCs w:val="28"/>
        </w:rPr>
        <w:t xml:space="preserve">in den einzelnen Leistungsphasen </w:t>
      </w:r>
      <w:r w:rsidRPr="00407003">
        <w:rPr>
          <w:rFonts w:ascii="Frutiger 55 Roman" w:hAnsi="Frutiger 55 Roman" w:cs="Arial"/>
          <w:b/>
          <w:color w:val="000000"/>
          <w:sz w:val="28"/>
          <w:szCs w:val="28"/>
        </w:rPr>
        <w:t>an den Auftraggeber zu übergebenden Unterlagen</w:t>
      </w:r>
    </w:p>
    <w:p w:rsidR="005F7407" w:rsidRDefault="005F7407" w:rsidP="00407003">
      <w:pPr>
        <w:jc w:val="center"/>
        <w:rPr>
          <w:rFonts w:ascii="Frutiger 55 Roman" w:hAnsi="Frutiger 55 Roman" w:cs="Arial"/>
          <w:b/>
          <w:color w:val="000000"/>
          <w:sz w:val="28"/>
          <w:szCs w:val="28"/>
        </w:rPr>
      </w:pPr>
    </w:p>
    <w:p w:rsidR="005F7407" w:rsidRDefault="005F7407" w:rsidP="005F7407">
      <w:pPr>
        <w:autoSpaceDE w:val="0"/>
        <w:autoSpaceDN w:val="0"/>
        <w:adjustRightInd w:val="0"/>
        <w:jc w:val="right"/>
        <w:rPr>
          <w:rFonts w:ascii="Frutiger 45 Light" w:hAnsi="Frutiger 45 Light" w:cs="Frutiger 45 Light"/>
          <w:b/>
          <w:sz w:val="22"/>
          <w:szCs w:val="22"/>
        </w:rPr>
      </w:pPr>
      <w:r>
        <w:rPr>
          <w:rFonts w:ascii="Frutiger 45 Light" w:hAnsi="Frutiger 45 Light" w:cs="Frutiger 45 Light"/>
          <w:b/>
          <w:sz w:val="22"/>
          <w:szCs w:val="22"/>
        </w:rPr>
        <w:t xml:space="preserve">Anlage </w:t>
      </w:r>
      <w:r w:rsidRPr="00E42B83">
        <w:rPr>
          <w:rFonts w:ascii="Frutiger 45 Light" w:hAnsi="Frutiger 45 Light" w:cs="Frutiger 45 Light"/>
          <w:b/>
          <w:color w:val="FF0000"/>
          <w:sz w:val="22"/>
          <w:szCs w:val="22"/>
        </w:rPr>
        <w:t>??</w:t>
      </w:r>
      <w:r>
        <w:rPr>
          <w:rFonts w:ascii="Frutiger 45 Light" w:hAnsi="Frutiger 45 Light" w:cs="Frutiger 45 Light"/>
          <w:b/>
          <w:sz w:val="22"/>
          <w:szCs w:val="22"/>
        </w:rPr>
        <w:t xml:space="preserve"> zum Angebot / Vertrag </w:t>
      </w:r>
      <w:r w:rsidRPr="00E42B83">
        <w:rPr>
          <w:rFonts w:ascii="Frutiger 45 Light" w:hAnsi="Frutiger 45 Light" w:cs="Frutiger 45 Light"/>
          <w:b/>
          <w:color w:val="FF0000"/>
          <w:sz w:val="22"/>
          <w:szCs w:val="22"/>
        </w:rPr>
        <w:t>??</w:t>
      </w:r>
      <w:r>
        <w:rPr>
          <w:rFonts w:ascii="Frutiger 45 Light" w:hAnsi="Frutiger 45 Light" w:cs="Frutiger 45 Light"/>
          <w:b/>
          <w:sz w:val="22"/>
          <w:szCs w:val="22"/>
        </w:rPr>
        <w:t xml:space="preserve"> vom </w:t>
      </w:r>
      <w:r w:rsidRPr="00E42B83">
        <w:rPr>
          <w:rFonts w:ascii="Frutiger 45 Light" w:hAnsi="Frutiger 45 Light" w:cs="Frutiger 45 Light"/>
          <w:b/>
          <w:color w:val="FF0000"/>
          <w:sz w:val="22"/>
          <w:szCs w:val="22"/>
        </w:rPr>
        <w:t>??</w:t>
      </w:r>
    </w:p>
    <w:p w:rsidR="005F7407" w:rsidRPr="009812FB" w:rsidRDefault="005F7407" w:rsidP="00407003">
      <w:pPr>
        <w:jc w:val="center"/>
        <w:rPr>
          <w:rFonts w:ascii="Frutiger 55 Roman" w:hAnsi="Frutiger 55 Roman" w:cs="Arial"/>
          <w:b/>
          <w:color w:val="000000"/>
          <w:sz w:val="16"/>
          <w:szCs w:val="16"/>
        </w:rPr>
      </w:pPr>
    </w:p>
    <w:p w:rsidR="00407003" w:rsidRPr="00763E25" w:rsidRDefault="00407003">
      <w:pPr>
        <w:rPr>
          <w:sz w:val="16"/>
          <w:szCs w:val="16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478"/>
        <w:gridCol w:w="3364"/>
        <w:gridCol w:w="930"/>
        <w:gridCol w:w="2434"/>
      </w:tblGrid>
      <w:tr w:rsidR="00125D6A" w:rsidTr="00407003">
        <w:trPr>
          <w:cantSplit/>
          <w:jc w:val="center"/>
        </w:trPr>
        <w:tc>
          <w:tcPr>
            <w:tcW w:w="3478" w:type="dxa"/>
            <w:vMerge w:val="restart"/>
            <w:shd w:val="clear" w:color="auto" w:fill="F3F3F3"/>
            <w:vAlign w:val="center"/>
          </w:tcPr>
          <w:p w:rsidR="00125D6A" w:rsidRPr="00D35061" w:rsidRDefault="00125D6A" w:rsidP="00D35061">
            <w:pPr>
              <w:pStyle w:val="Textkrper"/>
              <w:spacing w:line="240" w:lineRule="auto"/>
              <w:rPr>
                <w:b/>
              </w:rPr>
            </w:pPr>
            <w:r w:rsidRPr="00D35061">
              <w:rPr>
                <w:b/>
              </w:rPr>
              <w:t>HOAI - Lph</w:t>
            </w:r>
          </w:p>
        </w:tc>
        <w:tc>
          <w:tcPr>
            <w:tcW w:w="3364" w:type="dxa"/>
            <w:vMerge w:val="restart"/>
            <w:shd w:val="clear" w:color="auto" w:fill="F3F3F3"/>
            <w:vAlign w:val="center"/>
          </w:tcPr>
          <w:p w:rsidR="00125D6A" w:rsidRPr="00D35061" w:rsidRDefault="00125D6A" w:rsidP="00D35061">
            <w:pPr>
              <w:pStyle w:val="Textkrper"/>
              <w:spacing w:line="240" w:lineRule="auto"/>
              <w:rPr>
                <w:b/>
              </w:rPr>
            </w:pPr>
            <w:r w:rsidRPr="00D35061">
              <w:rPr>
                <w:b/>
              </w:rPr>
              <w:t xml:space="preserve">Übergabe an AG </w:t>
            </w:r>
            <w:r w:rsidRPr="00D35061">
              <w:rPr>
                <w:b/>
              </w:rPr>
              <w:br/>
              <w:t>(nicht abschließend)</w:t>
            </w:r>
          </w:p>
        </w:tc>
        <w:tc>
          <w:tcPr>
            <w:tcW w:w="3364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125D6A" w:rsidRPr="00D35061" w:rsidRDefault="00125D6A" w:rsidP="001B151A">
            <w:pPr>
              <w:pStyle w:val="Textkrper"/>
              <w:spacing w:line="240" w:lineRule="auto"/>
              <w:jc w:val="center"/>
              <w:rPr>
                <w:b/>
              </w:rPr>
            </w:pPr>
            <w:r w:rsidRPr="00D35061">
              <w:rPr>
                <w:b/>
              </w:rPr>
              <w:t>Übergabe</w:t>
            </w:r>
          </w:p>
        </w:tc>
      </w:tr>
      <w:tr w:rsidR="00125D6A" w:rsidTr="00407003">
        <w:trPr>
          <w:cantSplit/>
          <w:jc w:val="center"/>
        </w:trPr>
        <w:tc>
          <w:tcPr>
            <w:tcW w:w="3478" w:type="dxa"/>
            <w:vMerge/>
            <w:shd w:val="clear" w:color="auto" w:fill="F3F3F3"/>
            <w:vAlign w:val="center"/>
          </w:tcPr>
          <w:p w:rsidR="00125D6A" w:rsidRPr="00D35061" w:rsidRDefault="00125D6A" w:rsidP="00D35061">
            <w:pPr>
              <w:pStyle w:val="Textkrper"/>
              <w:spacing w:line="240" w:lineRule="auto"/>
              <w:rPr>
                <w:b/>
              </w:rPr>
            </w:pPr>
          </w:p>
        </w:tc>
        <w:tc>
          <w:tcPr>
            <w:tcW w:w="3364" w:type="dxa"/>
            <w:vMerge/>
            <w:shd w:val="clear" w:color="auto" w:fill="F3F3F3"/>
            <w:vAlign w:val="center"/>
          </w:tcPr>
          <w:p w:rsidR="00125D6A" w:rsidRPr="00D35061" w:rsidRDefault="00125D6A" w:rsidP="00D35061">
            <w:pPr>
              <w:pStyle w:val="Textkrper"/>
              <w:spacing w:line="240" w:lineRule="auto"/>
              <w:rPr>
                <w:b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125D6A" w:rsidRPr="00D35061" w:rsidRDefault="00125D6A" w:rsidP="001B151A">
            <w:pPr>
              <w:pStyle w:val="Textkrper"/>
              <w:spacing w:line="240" w:lineRule="auto"/>
              <w:jc w:val="center"/>
              <w:rPr>
                <w:b/>
              </w:rPr>
            </w:pPr>
            <w:r w:rsidRPr="00D35061">
              <w:rPr>
                <w:b/>
              </w:rPr>
              <w:t>digital</w:t>
            </w:r>
          </w:p>
        </w:tc>
        <w:tc>
          <w:tcPr>
            <w:tcW w:w="2434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125D6A" w:rsidRPr="00D35061" w:rsidRDefault="00125D6A" w:rsidP="001B151A">
            <w:pPr>
              <w:pStyle w:val="Textkrper"/>
              <w:spacing w:line="240" w:lineRule="auto"/>
              <w:jc w:val="center"/>
              <w:rPr>
                <w:b/>
              </w:rPr>
            </w:pPr>
            <w:r w:rsidRPr="00D35061">
              <w:rPr>
                <w:b/>
              </w:rPr>
              <w:t>analo</w:t>
            </w:r>
            <w:r w:rsidRPr="00D35061">
              <w:rPr>
                <w:b/>
              </w:rPr>
              <w:t>g</w:t>
            </w:r>
            <w:r w:rsidRPr="00D35061">
              <w:rPr>
                <w:b/>
              </w:rPr>
              <w:t xml:space="preserve"> (Papier);</w:t>
            </w:r>
            <w:r w:rsidRPr="00D35061">
              <w:rPr>
                <w:b/>
              </w:rPr>
              <w:br/>
              <w:t xml:space="preserve">kopier-/pausfähig; </w:t>
            </w:r>
            <w:r w:rsidR="00D35061">
              <w:rPr>
                <w:b/>
              </w:rPr>
              <w:br/>
            </w:r>
            <w:r w:rsidR="001B151A">
              <w:rPr>
                <w:b/>
              </w:rPr>
              <w:t>f</w:t>
            </w:r>
            <w:r w:rsidRPr="00D35061">
              <w:rPr>
                <w:b/>
              </w:rPr>
              <w:t>a</w:t>
            </w:r>
            <w:r w:rsidRPr="00D35061">
              <w:rPr>
                <w:b/>
              </w:rPr>
              <w:t>r</w:t>
            </w:r>
            <w:r w:rsidRPr="00D35061">
              <w:rPr>
                <w:b/>
              </w:rPr>
              <w:t>big</w:t>
            </w:r>
          </w:p>
        </w:tc>
      </w:tr>
      <w:tr w:rsidR="00125D6A" w:rsidTr="00407003">
        <w:trPr>
          <w:cantSplit/>
          <w:jc w:val="center"/>
        </w:trPr>
        <w:tc>
          <w:tcPr>
            <w:tcW w:w="3478" w:type="dxa"/>
            <w:vMerge w:val="restart"/>
            <w:vAlign w:val="center"/>
          </w:tcPr>
          <w:p w:rsidR="00125D6A" w:rsidRPr="00084FCE" w:rsidRDefault="00125D6A" w:rsidP="00D35061">
            <w:pPr>
              <w:pStyle w:val="Textkrper"/>
              <w:spacing w:line="240" w:lineRule="auto"/>
            </w:pPr>
            <w:r>
              <w:t xml:space="preserve">1 - </w:t>
            </w:r>
            <w:r w:rsidRPr="00084FCE">
              <w:t>Grundlagenermittlung</w:t>
            </w:r>
          </w:p>
        </w:tc>
        <w:tc>
          <w:tcPr>
            <w:tcW w:w="3364" w:type="dxa"/>
          </w:tcPr>
          <w:p w:rsidR="00125D6A" w:rsidRDefault="00125D6A" w:rsidP="00D35061">
            <w:pPr>
              <w:pStyle w:val="Textkrper"/>
              <w:spacing w:line="240" w:lineRule="auto"/>
            </w:pPr>
            <w:r>
              <w:t xml:space="preserve">Vermessung </w:t>
            </w:r>
          </w:p>
        </w:tc>
        <w:tc>
          <w:tcPr>
            <w:tcW w:w="930" w:type="dxa"/>
            <w:shd w:val="clear" w:color="auto" w:fill="auto"/>
          </w:tcPr>
          <w:p w:rsidR="00125D6A" w:rsidRDefault="00125D6A" w:rsidP="001B151A">
            <w:pPr>
              <w:pStyle w:val="Textkrper"/>
              <w:spacing w:line="240" w:lineRule="auto"/>
              <w:jc w:val="center"/>
            </w:pPr>
            <w:r>
              <w:t>X</w:t>
            </w:r>
          </w:p>
        </w:tc>
        <w:tc>
          <w:tcPr>
            <w:tcW w:w="2434" w:type="dxa"/>
            <w:shd w:val="clear" w:color="auto" w:fill="auto"/>
          </w:tcPr>
          <w:p w:rsidR="00125D6A" w:rsidRDefault="00125D6A" w:rsidP="001B151A">
            <w:pPr>
              <w:pStyle w:val="Textkrper"/>
              <w:spacing w:line="240" w:lineRule="auto"/>
              <w:jc w:val="center"/>
            </w:pPr>
            <w:r>
              <w:t>einfach</w:t>
            </w:r>
          </w:p>
        </w:tc>
      </w:tr>
      <w:tr w:rsidR="00125D6A" w:rsidTr="00407003">
        <w:trPr>
          <w:cantSplit/>
          <w:jc w:val="center"/>
        </w:trPr>
        <w:tc>
          <w:tcPr>
            <w:tcW w:w="3478" w:type="dxa"/>
            <w:vMerge/>
            <w:vAlign w:val="center"/>
          </w:tcPr>
          <w:p w:rsidR="00125D6A" w:rsidRDefault="00125D6A" w:rsidP="00D35061">
            <w:pPr>
              <w:pStyle w:val="Textkrper"/>
              <w:spacing w:line="240" w:lineRule="auto"/>
            </w:pPr>
          </w:p>
        </w:tc>
        <w:tc>
          <w:tcPr>
            <w:tcW w:w="3364" w:type="dxa"/>
          </w:tcPr>
          <w:p w:rsidR="00125D6A" w:rsidRDefault="00125D6A" w:rsidP="00D35061">
            <w:pPr>
              <w:pStyle w:val="Textkrper"/>
              <w:spacing w:line="240" w:lineRule="auto"/>
            </w:pPr>
            <w:r>
              <w:t>Baugrundgutachten</w:t>
            </w:r>
          </w:p>
        </w:tc>
        <w:tc>
          <w:tcPr>
            <w:tcW w:w="930" w:type="dxa"/>
            <w:shd w:val="clear" w:color="auto" w:fill="auto"/>
          </w:tcPr>
          <w:p w:rsidR="00125D6A" w:rsidRDefault="00125D6A" w:rsidP="001B151A">
            <w:pPr>
              <w:pStyle w:val="Textkrper"/>
              <w:spacing w:line="240" w:lineRule="auto"/>
              <w:jc w:val="center"/>
            </w:pPr>
            <w:r>
              <w:t>X</w:t>
            </w:r>
          </w:p>
        </w:tc>
        <w:tc>
          <w:tcPr>
            <w:tcW w:w="2434" w:type="dxa"/>
            <w:shd w:val="clear" w:color="auto" w:fill="auto"/>
          </w:tcPr>
          <w:p w:rsidR="00125D6A" w:rsidRDefault="00125D6A" w:rsidP="001B151A">
            <w:pPr>
              <w:pStyle w:val="Textkrper"/>
              <w:spacing w:line="240" w:lineRule="auto"/>
              <w:jc w:val="center"/>
            </w:pPr>
            <w:r>
              <w:t>einfach</w:t>
            </w:r>
          </w:p>
        </w:tc>
      </w:tr>
      <w:tr w:rsidR="00125D6A" w:rsidTr="00407003">
        <w:trPr>
          <w:cantSplit/>
          <w:jc w:val="center"/>
        </w:trPr>
        <w:tc>
          <w:tcPr>
            <w:tcW w:w="3478" w:type="dxa"/>
            <w:vMerge/>
            <w:vAlign w:val="center"/>
          </w:tcPr>
          <w:p w:rsidR="00125D6A" w:rsidRDefault="00125D6A" w:rsidP="00D35061">
            <w:pPr>
              <w:pStyle w:val="Textkrper"/>
              <w:spacing w:line="240" w:lineRule="auto"/>
            </w:pPr>
          </w:p>
        </w:tc>
        <w:tc>
          <w:tcPr>
            <w:tcW w:w="3364" w:type="dxa"/>
          </w:tcPr>
          <w:p w:rsidR="00125D6A" w:rsidRDefault="00125D6A" w:rsidP="00D35061">
            <w:pPr>
              <w:pStyle w:val="Textkrper"/>
              <w:spacing w:line="240" w:lineRule="auto"/>
            </w:pPr>
            <w:r>
              <w:t>Schallschutzgu</w:t>
            </w:r>
            <w:r>
              <w:t>t</w:t>
            </w:r>
            <w:r>
              <w:t>achten</w:t>
            </w:r>
          </w:p>
        </w:tc>
        <w:tc>
          <w:tcPr>
            <w:tcW w:w="930" w:type="dxa"/>
            <w:shd w:val="clear" w:color="auto" w:fill="auto"/>
          </w:tcPr>
          <w:p w:rsidR="00125D6A" w:rsidRDefault="00125D6A" w:rsidP="001B151A">
            <w:pPr>
              <w:pStyle w:val="Textkrper"/>
              <w:spacing w:line="240" w:lineRule="auto"/>
              <w:jc w:val="center"/>
            </w:pPr>
            <w:r>
              <w:t>X</w:t>
            </w:r>
          </w:p>
        </w:tc>
        <w:tc>
          <w:tcPr>
            <w:tcW w:w="2434" w:type="dxa"/>
            <w:shd w:val="clear" w:color="auto" w:fill="auto"/>
          </w:tcPr>
          <w:p w:rsidR="00125D6A" w:rsidRDefault="00125D6A" w:rsidP="001B151A">
            <w:pPr>
              <w:pStyle w:val="Textkrper"/>
              <w:spacing w:line="240" w:lineRule="auto"/>
              <w:jc w:val="center"/>
            </w:pPr>
            <w:r>
              <w:t>einfach</w:t>
            </w:r>
          </w:p>
        </w:tc>
      </w:tr>
      <w:tr w:rsidR="00125D6A" w:rsidTr="00407003">
        <w:trPr>
          <w:cantSplit/>
          <w:jc w:val="center"/>
        </w:trPr>
        <w:tc>
          <w:tcPr>
            <w:tcW w:w="3478" w:type="dxa"/>
            <w:vAlign w:val="center"/>
          </w:tcPr>
          <w:p w:rsidR="00125D6A" w:rsidRPr="00084FCE" w:rsidRDefault="00125D6A" w:rsidP="00D35061">
            <w:pPr>
              <w:pStyle w:val="Textkrper"/>
              <w:spacing w:line="240" w:lineRule="auto"/>
            </w:pPr>
            <w:r>
              <w:t xml:space="preserve">2 - </w:t>
            </w:r>
            <w:r w:rsidRPr="00084FCE">
              <w:t xml:space="preserve">Vorplanung </w:t>
            </w:r>
          </w:p>
        </w:tc>
        <w:tc>
          <w:tcPr>
            <w:tcW w:w="3364" w:type="dxa"/>
          </w:tcPr>
          <w:p w:rsidR="00125D6A" w:rsidRDefault="00125D6A" w:rsidP="00D35061">
            <w:pPr>
              <w:pStyle w:val="Textkrper"/>
              <w:spacing w:line="240" w:lineRule="auto"/>
            </w:pPr>
            <w:r>
              <w:t xml:space="preserve">Vorplanungsunterlage </w:t>
            </w:r>
          </w:p>
          <w:p w:rsidR="00125D6A" w:rsidRPr="00084FCE" w:rsidRDefault="00125D6A" w:rsidP="00D35061">
            <w:pPr>
              <w:pStyle w:val="Textkrper"/>
              <w:spacing w:line="240" w:lineRule="auto"/>
            </w:pPr>
            <w:r>
              <w:t>entsprechend Freigab</w:t>
            </w:r>
            <w:r>
              <w:t>e</w:t>
            </w:r>
            <w:r>
              <w:t>stand</w:t>
            </w:r>
          </w:p>
        </w:tc>
        <w:tc>
          <w:tcPr>
            <w:tcW w:w="930" w:type="dxa"/>
            <w:shd w:val="clear" w:color="auto" w:fill="auto"/>
          </w:tcPr>
          <w:p w:rsidR="00125D6A" w:rsidRDefault="00125D6A" w:rsidP="001B151A">
            <w:pPr>
              <w:pStyle w:val="Textkrper"/>
              <w:spacing w:line="240" w:lineRule="auto"/>
              <w:jc w:val="center"/>
            </w:pPr>
            <w:r>
              <w:t>X</w:t>
            </w:r>
          </w:p>
        </w:tc>
        <w:tc>
          <w:tcPr>
            <w:tcW w:w="2434" w:type="dxa"/>
            <w:shd w:val="clear" w:color="auto" w:fill="auto"/>
          </w:tcPr>
          <w:p w:rsidR="00125D6A" w:rsidRDefault="00125D6A" w:rsidP="001B151A">
            <w:pPr>
              <w:pStyle w:val="Textkrper"/>
              <w:spacing w:line="240" w:lineRule="auto"/>
              <w:jc w:val="center"/>
            </w:pPr>
            <w:r>
              <w:t>zweifach</w:t>
            </w:r>
          </w:p>
        </w:tc>
      </w:tr>
      <w:tr w:rsidR="00125D6A" w:rsidTr="00407003">
        <w:trPr>
          <w:cantSplit/>
          <w:jc w:val="center"/>
        </w:trPr>
        <w:tc>
          <w:tcPr>
            <w:tcW w:w="3478" w:type="dxa"/>
            <w:vAlign w:val="center"/>
          </w:tcPr>
          <w:p w:rsidR="00125D6A" w:rsidRPr="00084FCE" w:rsidRDefault="00125D6A" w:rsidP="00D35061">
            <w:pPr>
              <w:pStyle w:val="Textkrper"/>
              <w:spacing w:line="240" w:lineRule="auto"/>
            </w:pPr>
            <w:r>
              <w:t xml:space="preserve">3 - </w:t>
            </w:r>
            <w:r w:rsidRPr="00084FCE">
              <w:t>Entwurfsplanu</w:t>
            </w:r>
            <w:r>
              <w:t>ng</w:t>
            </w:r>
          </w:p>
        </w:tc>
        <w:tc>
          <w:tcPr>
            <w:tcW w:w="3364" w:type="dxa"/>
          </w:tcPr>
          <w:p w:rsidR="00125D6A" w:rsidRDefault="00125D6A" w:rsidP="00D35061">
            <w:pPr>
              <w:pStyle w:val="Textkrper"/>
              <w:spacing w:line="240" w:lineRule="auto"/>
            </w:pPr>
            <w:r>
              <w:t xml:space="preserve">Entwurfsplanungsunterlage </w:t>
            </w:r>
          </w:p>
          <w:p w:rsidR="00125D6A" w:rsidRPr="00084FCE" w:rsidRDefault="00125D6A" w:rsidP="00D35061">
            <w:pPr>
              <w:pStyle w:val="Textkrper"/>
              <w:spacing w:line="240" w:lineRule="auto"/>
            </w:pPr>
            <w:r>
              <w:t>entsprechend Freigab</w:t>
            </w:r>
            <w:r>
              <w:t>e</w:t>
            </w:r>
            <w:r>
              <w:t>stand</w:t>
            </w:r>
          </w:p>
        </w:tc>
        <w:tc>
          <w:tcPr>
            <w:tcW w:w="930" w:type="dxa"/>
            <w:shd w:val="clear" w:color="auto" w:fill="auto"/>
          </w:tcPr>
          <w:p w:rsidR="00125D6A" w:rsidRDefault="00125D6A" w:rsidP="001B151A">
            <w:pPr>
              <w:pStyle w:val="Textkrper"/>
              <w:spacing w:line="240" w:lineRule="auto"/>
              <w:jc w:val="center"/>
            </w:pPr>
            <w:r>
              <w:t>X</w:t>
            </w:r>
          </w:p>
        </w:tc>
        <w:tc>
          <w:tcPr>
            <w:tcW w:w="2434" w:type="dxa"/>
            <w:shd w:val="clear" w:color="auto" w:fill="auto"/>
          </w:tcPr>
          <w:p w:rsidR="00125D6A" w:rsidRDefault="00125D6A" w:rsidP="001B151A">
            <w:pPr>
              <w:pStyle w:val="Textkrper"/>
              <w:spacing w:line="240" w:lineRule="auto"/>
              <w:jc w:val="center"/>
            </w:pPr>
            <w:r>
              <w:t>zweifach</w:t>
            </w:r>
          </w:p>
        </w:tc>
      </w:tr>
      <w:tr w:rsidR="00125D6A" w:rsidRPr="00084FCE" w:rsidTr="00407003">
        <w:trPr>
          <w:cantSplit/>
          <w:jc w:val="center"/>
        </w:trPr>
        <w:tc>
          <w:tcPr>
            <w:tcW w:w="3478" w:type="dxa"/>
            <w:vMerge w:val="restart"/>
            <w:vAlign w:val="center"/>
          </w:tcPr>
          <w:p w:rsidR="00125D6A" w:rsidRPr="00084FCE" w:rsidRDefault="00125D6A" w:rsidP="00D35061">
            <w:pPr>
              <w:pStyle w:val="Textkrper"/>
              <w:spacing w:line="240" w:lineRule="auto"/>
            </w:pPr>
            <w:r>
              <w:t xml:space="preserve">4 - </w:t>
            </w:r>
            <w:r w:rsidRPr="00084FCE">
              <w:t xml:space="preserve">Genehmigungsplanung </w:t>
            </w:r>
          </w:p>
        </w:tc>
        <w:tc>
          <w:tcPr>
            <w:tcW w:w="3364" w:type="dxa"/>
          </w:tcPr>
          <w:p w:rsidR="00125D6A" w:rsidRDefault="00125D6A" w:rsidP="00D35061">
            <w:pPr>
              <w:pStyle w:val="Textkrper"/>
              <w:spacing w:line="240" w:lineRule="auto"/>
            </w:pPr>
            <w:r>
              <w:t>Genehmigungsunterlage Planrecht</w:t>
            </w:r>
          </w:p>
          <w:p w:rsidR="00125D6A" w:rsidRPr="00084FCE" w:rsidRDefault="00125D6A" w:rsidP="00D35061">
            <w:pPr>
              <w:pStyle w:val="Textkrper"/>
              <w:spacing w:line="240" w:lineRule="auto"/>
            </w:pPr>
            <w:r>
              <w:t>entsprechend Freigab</w:t>
            </w:r>
            <w:r>
              <w:t>e</w:t>
            </w:r>
            <w:r>
              <w:t>stand</w:t>
            </w:r>
          </w:p>
        </w:tc>
        <w:tc>
          <w:tcPr>
            <w:tcW w:w="930" w:type="dxa"/>
            <w:shd w:val="clear" w:color="auto" w:fill="auto"/>
          </w:tcPr>
          <w:p w:rsidR="00125D6A" w:rsidRPr="007B44EB" w:rsidRDefault="00125D6A" w:rsidP="001B151A">
            <w:pPr>
              <w:pStyle w:val="Textkrper"/>
              <w:spacing w:line="240" w:lineRule="auto"/>
              <w:jc w:val="center"/>
            </w:pPr>
            <w:r w:rsidRPr="005518CC">
              <w:t>X</w:t>
            </w:r>
          </w:p>
        </w:tc>
        <w:tc>
          <w:tcPr>
            <w:tcW w:w="2434" w:type="dxa"/>
            <w:shd w:val="clear" w:color="auto" w:fill="auto"/>
          </w:tcPr>
          <w:p w:rsidR="00125D6A" w:rsidRPr="00084FCE" w:rsidRDefault="00125D6A" w:rsidP="001B151A">
            <w:pPr>
              <w:pStyle w:val="Textkrper"/>
              <w:spacing w:line="240" w:lineRule="auto"/>
              <w:jc w:val="center"/>
            </w:pPr>
            <w:r>
              <w:t>dreifach</w:t>
            </w:r>
          </w:p>
        </w:tc>
      </w:tr>
      <w:tr w:rsidR="00125D6A" w:rsidRPr="00084FCE" w:rsidTr="00407003">
        <w:trPr>
          <w:cantSplit/>
          <w:jc w:val="center"/>
        </w:trPr>
        <w:tc>
          <w:tcPr>
            <w:tcW w:w="3478" w:type="dxa"/>
            <w:vMerge/>
            <w:vAlign w:val="center"/>
          </w:tcPr>
          <w:p w:rsidR="00125D6A" w:rsidRDefault="00125D6A" w:rsidP="00D35061">
            <w:pPr>
              <w:pStyle w:val="Textkrper"/>
              <w:spacing w:line="240" w:lineRule="auto"/>
            </w:pPr>
          </w:p>
        </w:tc>
        <w:tc>
          <w:tcPr>
            <w:tcW w:w="3364" w:type="dxa"/>
          </w:tcPr>
          <w:p w:rsidR="00125D6A" w:rsidRDefault="00125D6A" w:rsidP="00D35061">
            <w:pPr>
              <w:pStyle w:val="Textkrper"/>
              <w:spacing w:line="240" w:lineRule="auto"/>
            </w:pPr>
            <w:r>
              <w:t>Genehmigungsunterlage TAB</w:t>
            </w:r>
          </w:p>
          <w:p w:rsidR="00125D6A" w:rsidRDefault="00125D6A" w:rsidP="00D35061">
            <w:pPr>
              <w:pStyle w:val="Textkrper"/>
              <w:spacing w:line="240" w:lineRule="auto"/>
            </w:pPr>
            <w:r>
              <w:t>entsprechend Freigab</w:t>
            </w:r>
            <w:r>
              <w:t>e</w:t>
            </w:r>
            <w:r>
              <w:t>stand</w:t>
            </w:r>
          </w:p>
        </w:tc>
        <w:tc>
          <w:tcPr>
            <w:tcW w:w="930" w:type="dxa"/>
            <w:shd w:val="clear" w:color="auto" w:fill="auto"/>
          </w:tcPr>
          <w:p w:rsidR="00125D6A" w:rsidRPr="007B44EB" w:rsidRDefault="00125D6A" w:rsidP="001B151A">
            <w:pPr>
              <w:pStyle w:val="Textkrper"/>
              <w:spacing w:line="240" w:lineRule="auto"/>
              <w:jc w:val="center"/>
            </w:pPr>
            <w:r w:rsidRPr="005518CC">
              <w:t>X</w:t>
            </w:r>
          </w:p>
        </w:tc>
        <w:tc>
          <w:tcPr>
            <w:tcW w:w="2434" w:type="dxa"/>
            <w:shd w:val="clear" w:color="auto" w:fill="auto"/>
          </w:tcPr>
          <w:p w:rsidR="00125D6A" w:rsidRPr="00084FCE" w:rsidRDefault="00763E25" w:rsidP="001B151A">
            <w:pPr>
              <w:pStyle w:val="Textkrper"/>
              <w:spacing w:line="240" w:lineRule="auto"/>
              <w:jc w:val="center"/>
            </w:pPr>
            <w:r>
              <w:t>zweifach</w:t>
            </w:r>
          </w:p>
        </w:tc>
      </w:tr>
      <w:tr w:rsidR="00BB4B19" w:rsidRPr="00071EEF" w:rsidTr="00407003">
        <w:trPr>
          <w:cantSplit/>
          <w:jc w:val="center"/>
        </w:trPr>
        <w:tc>
          <w:tcPr>
            <w:tcW w:w="3478" w:type="dxa"/>
            <w:vAlign w:val="center"/>
          </w:tcPr>
          <w:p w:rsidR="00BB4B19" w:rsidRDefault="00BB4B19" w:rsidP="00D35061">
            <w:pPr>
              <w:pStyle w:val="Textkrper"/>
              <w:spacing w:line="240" w:lineRule="auto"/>
            </w:pPr>
            <w:r>
              <w:t>Finanzierung</w:t>
            </w:r>
          </w:p>
        </w:tc>
        <w:tc>
          <w:tcPr>
            <w:tcW w:w="3364" w:type="dxa"/>
          </w:tcPr>
          <w:p w:rsidR="00BB4B19" w:rsidRDefault="00BB4B19" w:rsidP="00D35061">
            <w:pPr>
              <w:pStyle w:val="Textkrper"/>
              <w:spacing w:line="240" w:lineRule="auto"/>
            </w:pPr>
            <w:r>
              <w:t>Zuwendungsantrag</w:t>
            </w:r>
          </w:p>
          <w:p w:rsidR="00BB4B19" w:rsidRDefault="00BB4B19" w:rsidP="00D35061">
            <w:pPr>
              <w:pStyle w:val="Textkrper"/>
              <w:spacing w:line="240" w:lineRule="auto"/>
            </w:pPr>
            <w:r>
              <w:t>entsprechend Freigab</w:t>
            </w:r>
            <w:r>
              <w:t>e</w:t>
            </w:r>
            <w:r>
              <w:t>stand</w:t>
            </w:r>
          </w:p>
        </w:tc>
        <w:tc>
          <w:tcPr>
            <w:tcW w:w="930" w:type="dxa"/>
            <w:shd w:val="clear" w:color="auto" w:fill="auto"/>
          </w:tcPr>
          <w:p w:rsidR="00BB4B19" w:rsidRDefault="00BB4B19" w:rsidP="001B151A">
            <w:pPr>
              <w:pStyle w:val="Textkrper"/>
              <w:spacing w:line="240" w:lineRule="auto"/>
              <w:jc w:val="center"/>
            </w:pPr>
            <w:r>
              <w:t>X</w:t>
            </w:r>
          </w:p>
        </w:tc>
        <w:tc>
          <w:tcPr>
            <w:tcW w:w="2434" w:type="dxa"/>
            <w:shd w:val="clear" w:color="auto" w:fill="auto"/>
          </w:tcPr>
          <w:p w:rsidR="00BB4B19" w:rsidRDefault="00BB4B19" w:rsidP="001B151A">
            <w:pPr>
              <w:pStyle w:val="Textkrper"/>
              <w:spacing w:line="240" w:lineRule="auto"/>
              <w:jc w:val="center"/>
            </w:pPr>
            <w:r>
              <w:t>zweifach</w:t>
            </w:r>
          </w:p>
        </w:tc>
      </w:tr>
      <w:tr w:rsidR="00BB4B19" w:rsidRPr="00071EEF" w:rsidTr="00407003">
        <w:trPr>
          <w:cantSplit/>
          <w:jc w:val="center"/>
        </w:trPr>
        <w:tc>
          <w:tcPr>
            <w:tcW w:w="3478" w:type="dxa"/>
            <w:vAlign w:val="center"/>
          </w:tcPr>
          <w:p w:rsidR="00BB4B19" w:rsidRPr="00084FCE" w:rsidRDefault="00BB4B19" w:rsidP="00D35061">
            <w:pPr>
              <w:pStyle w:val="Textkrper"/>
              <w:spacing w:line="240" w:lineRule="auto"/>
            </w:pPr>
            <w:r>
              <w:t xml:space="preserve">5 - </w:t>
            </w:r>
            <w:r w:rsidRPr="00084FCE">
              <w:t>Ausführungsplanung</w:t>
            </w:r>
          </w:p>
        </w:tc>
        <w:tc>
          <w:tcPr>
            <w:tcW w:w="3364" w:type="dxa"/>
          </w:tcPr>
          <w:p w:rsidR="00BB4B19" w:rsidRDefault="00BB4B19" w:rsidP="00D35061">
            <w:pPr>
              <w:pStyle w:val="Textkrper"/>
              <w:spacing w:line="240" w:lineRule="auto"/>
            </w:pPr>
            <w:r>
              <w:t>Ausführungsplanung</w:t>
            </w:r>
          </w:p>
          <w:p w:rsidR="00BB4B19" w:rsidRPr="00071EEF" w:rsidRDefault="00BB4B19" w:rsidP="00D35061">
            <w:pPr>
              <w:pStyle w:val="Textkrper"/>
              <w:spacing w:line="240" w:lineRule="auto"/>
            </w:pPr>
            <w:r>
              <w:t>zur Freigabe durch den Bauherrn</w:t>
            </w:r>
          </w:p>
        </w:tc>
        <w:tc>
          <w:tcPr>
            <w:tcW w:w="930" w:type="dxa"/>
            <w:shd w:val="clear" w:color="auto" w:fill="auto"/>
          </w:tcPr>
          <w:p w:rsidR="00BB4B19" w:rsidRPr="007B44EB" w:rsidRDefault="00BB4B19" w:rsidP="001B151A">
            <w:pPr>
              <w:pStyle w:val="Textkrper"/>
              <w:spacing w:line="240" w:lineRule="auto"/>
              <w:jc w:val="center"/>
            </w:pPr>
            <w:r w:rsidRPr="005518CC">
              <w:t>X</w:t>
            </w:r>
          </w:p>
        </w:tc>
        <w:tc>
          <w:tcPr>
            <w:tcW w:w="2434" w:type="dxa"/>
            <w:shd w:val="clear" w:color="auto" w:fill="auto"/>
          </w:tcPr>
          <w:p w:rsidR="00BB4B19" w:rsidRPr="00DD45B3" w:rsidRDefault="00BB2340" w:rsidP="001B151A">
            <w:pPr>
              <w:pStyle w:val="Textkrper"/>
              <w:spacing w:line="240" w:lineRule="auto"/>
              <w:jc w:val="center"/>
            </w:pPr>
            <w:r w:rsidRPr="00DD45B3">
              <w:t>zweifach</w:t>
            </w:r>
          </w:p>
        </w:tc>
      </w:tr>
      <w:tr w:rsidR="00BB4B19" w:rsidRPr="00084FCE" w:rsidTr="00407003">
        <w:trPr>
          <w:cantSplit/>
          <w:jc w:val="center"/>
        </w:trPr>
        <w:tc>
          <w:tcPr>
            <w:tcW w:w="3478" w:type="dxa"/>
            <w:vAlign w:val="center"/>
          </w:tcPr>
          <w:p w:rsidR="00BB4B19" w:rsidRPr="00084FCE" w:rsidRDefault="00BB4B19" w:rsidP="00D35061">
            <w:pPr>
              <w:pStyle w:val="Textkrper"/>
              <w:spacing w:line="240" w:lineRule="auto"/>
            </w:pPr>
            <w:r>
              <w:t>6 - Vorbereitung der Vergabe</w:t>
            </w:r>
            <w:r w:rsidRPr="00084FCE">
              <w:t xml:space="preserve"> </w:t>
            </w:r>
          </w:p>
        </w:tc>
        <w:tc>
          <w:tcPr>
            <w:tcW w:w="3364" w:type="dxa"/>
          </w:tcPr>
          <w:p w:rsidR="00BB4B19" w:rsidRDefault="00BB4B19" w:rsidP="00D35061">
            <w:pPr>
              <w:pStyle w:val="Textkrper"/>
              <w:spacing w:line="240" w:lineRule="auto"/>
            </w:pPr>
            <w:r>
              <w:t>Ausschreibungsunterlage</w:t>
            </w:r>
          </w:p>
          <w:p w:rsidR="00BB4B19" w:rsidRPr="00084FCE" w:rsidRDefault="00BB4B19" w:rsidP="00D35061">
            <w:pPr>
              <w:pStyle w:val="Textkrper"/>
              <w:spacing w:line="240" w:lineRule="auto"/>
            </w:pPr>
            <w:r>
              <w:t>entsprechend Freigab</w:t>
            </w:r>
            <w:r>
              <w:t>e</w:t>
            </w:r>
            <w:r>
              <w:t>stand</w:t>
            </w:r>
          </w:p>
        </w:tc>
        <w:tc>
          <w:tcPr>
            <w:tcW w:w="930" w:type="dxa"/>
            <w:shd w:val="clear" w:color="auto" w:fill="auto"/>
          </w:tcPr>
          <w:p w:rsidR="00BB4B19" w:rsidRPr="007B44EB" w:rsidRDefault="00BB4B19" w:rsidP="001B151A">
            <w:pPr>
              <w:pStyle w:val="Textkrper"/>
              <w:spacing w:line="240" w:lineRule="auto"/>
              <w:jc w:val="center"/>
            </w:pPr>
            <w:r w:rsidRPr="005518CC">
              <w:t>X</w:t>
            </w:r>
          </w:p>
        </w:tc>
        <w:tc>
          <w:tcPr>
            <w:tcW w:w="2434" w:type="dxa"/>
            <w:shd w:val="clear" w:color="auto" w:fill="auto"/>
          </w:tcPr>
          <w:p w:rsidR="00BB4B19" w:rsidRPr="00C30CE4" w:rsidRDefault="00BB4B19" w:rsidP="001B151A">
            <w:pPr>
              <w:pStyle w:val="Textkrper"/>
              <w:spacing w:line="240" w:lineRule="auto"/>
              <w:jc w:val="center"/>
            </w:pPr>
            <w:r w:rsidRPr="00C30CE4">
              <w:t>zweifach</w:t>
            </w:r>
          </w:p>
        </w:tc>
      </w:tr>
      <w:tr w:rsidR="00BB4B19" w:rsidRPr="00084FCE" w:rsidTr="00407003">
        <w:trPr>
          <w:cantSplit/>
          <w:jc w:val="center"/>
        </w:trPr>
        <w:tc>
          <w:tcPr>
            <w:tcW w:w="3478" w:type="dxa"/>
            <w:vMerge w:val="restart"/>
            <w:vAlign w:val="center"/>
          </w:tcPr>
          <w:p w:rsidR="00BB4B19" w:rsidRPr="00084FCE" w:rsidRDefault="00BB4B19" w:rsidP="00D35061">
            <w:pPr>
              <w:pStyle w:val="Textkrper"/>
              <w:spacing w:line="240" w:lineRule="auto"/>
            </w:pPr>
            <w:r>
              <w:t>7 - Mitwirkung bei der Vergabe</w:t>
            </w:r>
          </w:p>
        </w:tc>
        <w:tc>
          <w:tcPr>
            <w:tcW w:w="3364" w:type="dxa"/>
          </w:tcPr>
          <w:p w:rsidR="00BB4B19" w:rsidRPr="00084FCE" w:rsidRDefault="00BB4B19" w:rsidP="00D35061">
            <w:pPr>
              <w:pStyle w:val="Textkrper"/>
              <w:spacing w:line="240" w:lineRule="auto"/>
            </w:pPr>
            <w:r>
              <w:t>Dokumentation der Auswertung der Vergabe mit Vergabe</w:t>
            </w:r>
            <w:r w:rsidR="0012116A">
              <w:t>empfehlung</w:t>
            </w:r>
          </w:p>
        </w:tc>
        <w:tc>
          <w:tcPr>
            <w:tcW w:w="930" w:type="dxa"/>
            <w:shd w:val="clear" w:color="auto" w:fill="auto"/>
          </w:tcPr>
          <w:p w:rsidR="00BB4B19" w:rsidRPr="007B44EB" w:rsidRDefault="00BB4B19" w:rsidP="001B151A">
            <w:pPr>
              <w:pStyle w:val="Textkrper"/>
              <w:spacing w:line="240" w:lineRule="auto"/>
              <w:jc w:val="center"/>
            </w:pPr>
            <w:r w:rsidRPr="005518CC">
              <w:t>X</w:t>
            </w:r>
          </w:p>
        </w:tc>
        <w:tc>
          <w:tcPr>
            <w:tcW w:w="2434" w:type="dxa"/>
            <w:shd w:val="clear" w:color="auto" w:fill="auto"/>
          </w:tcPr>
          <w:p w:rsidR="00BB4B19" w:rsidRPr="00084FCE" w:rsidRDefault="00BB4B19" w:rsidP="001B151A">
            <w:pPr>
              <w:pStyle w:val="Textkrper"/>
              <w:spacing w:line="240" w:lineRule="auto"/>
              <w:jc w:val="center"/>
            </w:pPr>
            <w:r>
              <w:t>einfach</w:t>
            </w:r>
          </w:p>
        </w:tc>
      </w:tr>
      <w:tr w:rsidR="00BB4B19" w:rsidTr="00407003">
        <w:trPr>
          <w:cantSplit/>
          <w:jc w:val="center"/>
        </w:trPr>
        <w:tc>
          <w:tcPr>
            <w:tcW w:w="3478" w:type="dxa"/>
            <w:vMerge/>
            <w:vAlign w:val="center"/>
          </w:tcPr>
          <w:p w:rsidR="00BB4B19" w:rsidRDefault="00BB4B19" w:rsidP="00D35061">
            <w:pPr>
              <w:pStyle w:val="Textkrper"/>
              <w:spacing w:line="240" w:lineRule="auto"/>
            </w:pPr>
          </w:p>
        </w:tc>
        <w:tc>
          <w:tcPr>
            <w:tcW w:w="3364" w:type="dxa"/>
          </w:tcPr>
          <w:p w:rsidR="00BB4B19" w:rsidRDefault="00BB4B19" w:rsidP="00D35061">
            <w:pPr>
              <w:pStyle w:val="Textkrper"/>
              <w:spacing w:line="240" w:lineRule="auto"/>
            </w:pPr>
            <w:r>
              <w:t>Vergabe- / Auftrags-LV</w:t>
            </w:r>
          </w:p>
        </w:tc>
        <w:tc>
          <w:tcPr>
            <w:tcW w:w="930" w:type="dxa"/>
            <w:shd w:val="clear" w:color="auto" w:fill="auto"/>
          </w:tcPr>
          <w:p w:rsidR="00BB4B19" w:rsidRPr="005518CC" w:rsidRDefault="00BB4B19" w:rsidP="001B151A">
            <w:pPr>
              <w:pStyle w:val="Textkrper"/>
              <w:spacing w:line="240" w:lineRule="auto"/>
              <w:jc w:val="center"/>
            </w:pPr>
            <w:r>
              <w:t>X</w:t>
            </w:r>
          </w:p>
        </w:tc>
        <w:tc>
          <w:tcPr>
            <w:tcW w:w="2434" w:type="dxa"/>
            <w:shd w:val="clear" w:color="auto" w:fill="auto"/>
          </w:tcPr>
          <w:p w:rsidR="00BB4B19" w:rsidRDefault="00BB4B19" w:rsidP="001B151A">
            <w:pPr>
              <w:pStyle w:val="Textkrper"/>
              <w:spacing w:line="240" w:lineRule="auto"/>
              <w:jc w:val="center"/>
            </w:pPr>
            <w:r>
              <w:t>einfach</w:t>
            </w:r>
          </w:p>
        </w:tc>
      </w:tr>
      <w:tr w:rsidR="00BB4B19" w:rsidRPr="00084FCE" w:rsidTr="00407003">
        <w:trPr>
          <w:cantSplit/>
          <w:jc w:val="center"/>
        </w:trPr>
        <w:tc>
          <w:tcPr>
            <w:tcW w:w="3478" w:type="dxa"/>
            <w:vMerge w:val="restart"/>
            <w:vAlign w:val="center"/>
          </w:tcPr>
          <w:p w:rsidR="00BB4B19" w:rsidRPr="00084FCE" w:rsidRDefault="00BB4B19" w:rsidP="00D35061">
            <w:pPr>
              <w:pStyle w:val="Textkrper"/>
              <w:spacing w:line="240" w:lineRule="auto"/>
            </w:pPr>
            <w:r>
              <w:t xml:space="preserve">8 - </w:t>
            </w:r>
            <w:r w:rsidRPr="00084FCE">
              <w:t>Bauoberleitung</w:t>
            </w:r>
          </w:p>
        </w:tc>
        <w:tc>
          <w:tcPr>
            <w:tcW w:w="3364" w:type="dxa"/>
          </w:tcPr>
          <w:p w:rsidR="00BB4B19" w:rsidRPr="00084FCE" w:rsidRDefault="00BB4B19" w:rsidP="00D35061">
            <w:pPr>
              <w:pStyle w:val="Textkrper"/>
              <w:spacing w:line="240" w:lineRule="auto"/>
            </w:pPr>
            <w:r>
              <w:t>Bauablaufplan (Balkendiagramm)</w:t>
            </w:r>
          </w:p>
        </w:tc>
        <w:tc>
          <w:tcPr>
            <w:tcW w:w="930" w:type="dxa"/>
            <w:shd w:val="clear" w:color="auto" w:fill="auto"/>
          </w:tcPr>
          <w:p w:rsidR="00BB4B19" w:rsidRPr="007B44EB" w:rsidRDefault="00BB4B19" w:rsidP="001B151A">
            <w:pPr>
              <w:pStyle w:val="Textkrper"/>
              <w:spacing w:line="240" w:lineRule="auto"/>
              <w:jc w:val="center"/>
            </w:pPr>
            <w:r w:rsidRPr="005518CC">
              <w:t>X</w:t>
            </w:r>
          </w:p>
        </w:tc>
        <w:tc>
          <w:tcPr>
            <w:tcW w:w="2434" w:type="dxa"/>
            <w:shd w:val="clear" w:color="auto" w:fill="auto"/>
          </w:tcPr>
          <w:p w:rsidR="00BB4B19" w:rsidRPr="00084FCE" w:rsidRDefault="00BB4B19" w:rsidP="001B151A">
            <w:pPr>
              <w:pStyle w:val="Textkrper"/>
              <w:spacing w:line="240" w:lineRule="auto"/>
              <w:jc w:val="center"/>
            </w:pPr>
            <w:r>
              <w:t>einfach</w:t>
            </w:r>
          </w:p>
        </w:tc>
      </w:tr>
      <w:tr w:rsidR="00BB4B19" w:rsidRPr="00084FCE" w:rsidTr="00407003">
        <w:trPr>
          <w:cantSplit/>
          <w:jc w:val="center"/>
        </w:trPr>
        <w:tc>
          <w:tcPr>
            <w:tcW w:w="3478" w:type="dxa"/>
            <w:vMerge/>
            <w:vAlign w:val="center"/>
          </w:tcPr>
          <w:p w:rsidR="00BB4B19" w:rsidRDefault="00BB4B19" w:rsidP="00D35061">
            <w:pPr>
              <w:pStyle w:val="Textkrper"/>
              <w:spacing w:line="240" w:lineRule="auto"/>
            </w:pPr>
          </w:p>
        </w:tc>
        <w:tc>
          <w:tcPr>
            <w:tcW w:w="3364" w:type="dxa"/>
          </w:tcPr>
          <w:p w:rsidR="00BB4B19" w:rsidRPr="00084FCE" w:rsidRDefault="00BB4B19" w:rsidP="00D35061">
            <w:pPr>
              <w:pStyle w:val="Textkrper"/>
              <w:spacing w:line="240" w:lineRule="auto"/>
            </w:pPr>
            <w:r>
              <w:t>Protokolle der Abnahme</w:t>
            </w:r>
          </w:p>
        </w:tc>
        <w:tc>
          <w:tcPr>
            <w:tcW w:w="930" w:type="dxa"/>
            <w:shd w:val="clear" w:color="auto" w:fill="auto"/>
          </w:tcPr>
          <w:p w:rsidR="00BB4B19" w:rsidRPr="005518CC" w:rsidRDefault="00BB4B19" w:rsidP="001B151A">
            <w:pPr>
              <w:pStyle w:val="Textkrper"/>
              <w:spacing w:line="240" w:lineRule="auto"/>
              <w:jc w:val="center"/>
            </w:pPr>
            <w:r>
              <w:t>X</w:t>
            </w:r>
          </w:p>
        </w:tc>
        <w:tc>
          <w:tcPr>
            <w:tcW w:w="2434" w:type="dxa"/>
            <w:shd w:val="clear" w:color="auto" w:fill="auto"/>
          </w:tcPr>
          <w:p w:rsidR="00BB4B19" w:rsidRPr="00084FCE" w:rsidRDefault="00BB4B19" w:rsidP="001B151A">
            <w:pPr>
              <w:pStyle w:val="Textkrper"/>
              <w:spacing w:line="240" w:lineRule="auto"/>
              <w:jc w:val="center"/>
            </w:pPr>
            <w:r>
              <w:t>einfach</w:t>
            </w:r>
          </w:p>
        </w:tc>
      </w:tr>
      <w:tr w:rsidR="00BB4B19" w:rsidRPr="00084FCE" w:rsidTr="00407003">
        <w:trPr>
          <w:cantSplit/>
          <w:jc w:val="center"/>
        </w:trPr>
        <w:tc>
          <w:tcPr>
            <w:tcW w:w="3478" w:type="dxa"/>
            <w:vMerge/>
            <w:vAlign w:val="center"/>
          </w:tcPr>
          <w:p w:rsidR="00BB4B19" w:rsidRDefault="00BB4B19" w:rsidP="00D35061">
            <w:pPr>
              <w:pStyle w:val="Textkrper"/>
              <w:spacing w:line="240" w:lineRule="auto"/>
            </w:pPr>
          </w:p>
        </w:tc>
        <w:tc>
          <w:tcPr>
            <w:tcW w:w="3364" w:type="dxa"/>
          </w:tcPr>
          <w:p w:rsidR="00BB4B19" w:rsidRPr="00084FCE" w:rsidRDefault="00BB4B19" w:rsidP="00D35061">
            <w:pPr>
              <w:pStyle w:val="Textkrper"/>
              <w:spacing w:line="240" w:lineRule="auto"/>
            </w:pPr>
            <w:r>
              <w:t>Schriftverkehr (z.B. Inverzugsetzung, Mängelanzeigen, Anzeigen des AN usw.)</w:t>
            </w:r>
          </w:p>
        </w:tc>
        <w:tc>
          <w:tcPr>
            <w:tcW w:w="930" w:type="dxa"/>
            <w:shd w:val="clear" w:color="auto" w:fill="auto"/>
          </w:tcPr>
          <w:p w:rsidR="00BB4B19" w:rsidRPr="005518CC" w:rsidRDefault="00BB4B19" w:rsidP="001B151A">
            <w:pPr>
              <w:pStyle w:val="Textkrper"/>
              <w:spacing w:line="240" w:lineRule="auto"/>
              <w:jc w:val="center"/>
            </w:pPr>
            <w:r>
              <w:t>X</w:t>
            </w:r>
          </w:p>
        </w:tc>
        <w:tc>
          <w:tcPr>
            <w:tcW w:w="2434" w:type="dxa"/>
            <w:shd w:val="clear" w:color="auto" w:fill="auto"/>
          </w:tcPr>
          <w:p w:rsidR="00BB4B19" w:rsidRPr="00084FCE" w:rsidRDefault="00BB4B19" w:rsidP="001B151A">
            <w:pPr>
              <w:pStyle w:val="Textkrper"/>
              <w:spacing w:line="240" w:lineRule="auto"/>
              <w:jc w:val="center"/>
            </w:pPr>
            <w:r>
              <w:t>einfach</w:t>
            </w:r>
          </w:p>
        </w:tc>
      </w:tr>
      <w:tr w:rsidR="00BB4B19" w:rsidRPr="00084FCE" w:rsidTr="00407003">
        <w:trPr>
          <w:cantSplit/>
          <w:jc w:val="center"/>
        </w:trPr>
        <w:tc>
          <w:tcPr>
            <w:tcW w:w="3478" w:type="dxa"/>
            <w:vMerge/>
            <w:vAlign w:val="center"/>
          </w:tcPr>
          <w:p w:rsidR="00BB4B19" w:rsidRDefault="00BB4B19" w:rsidP="00D35061">
            <w:pPr>
              <w:pStyle w:val="Textkrper"/>
              <w:spacing w:line="240" w:lineRule="auto"/>
            </w:pPr>
          </w:p>
        </w:tc>
        <w:tc>
          <w:tcPr>
            <w:tcW w:w="3364" w:type="dxa"/>
          </w:tcPr>
          <w:p w:rsidR="00BB4B19" w:rsidRPr="00084FCE" w:rsidRDefault="00BB4B19" w:rsidP="00D35061">
            <w:pPr>
              <w:pStyle w:val="Textkrper"/>
              <w:spacing w:line="240" w:lineRule="auto"/>
            </w:pPr>
            <w:r>
              <w:t>Verjährungsfristen für Mängelanspr</w:t>
            </w:r>
            <w:r>
              <w:t>ü</w:t>
            </w:r>
            <w:r>
              <w:t>che</w:t>
            </w:r>
          </w:p>
        </w:tc>
        <w:tc>
          <w:tcPr>
            <w:tcW w:w="930" w:type="dxa"/>
            <w:shd w:val="clear" w:color="auto" w:fill="auto"/>
          </w:tcPr>
          <w:p w:rsidR="00BB4B19" w:rsidRPr="005518CC" w:rsidRDefault="00BB4B19" w:rsidP="001B151A">
            <w:pPr>
              <w:pStyle w:val="Textkrper"/>
              <w:spacing w:line="240" w:lineRule="auto"/>
              <w:jc w:val="center"/>
            </w:pPr>
            <w:r>
              <w:t>X</w:t>
            </w:r>
          </w:p>
        </w:tc>
        <w:tc>
          <w:tcPr>
            <w:tcW w:w="2434" w:type="dxa"/>
            <w:shd w:val="clear" w:color="auto" w:fill="auto"/>
          </w:tcPr>
          <w:p w:rsidR="00BB4B19" w:rsidRPr="00084FCE" w:rsidRDefault="00BB4B19" w:rsidP="001B151A">
            <w:pPr>
              <w:pStyle w:val="Textkrper"/>
              <w:spacing w:line="240" w:lineRule="auto"/>
              <w:jc w:val="center"/>
            </w:pPr>
            <w:r>
              <w:t>einfach</w:t>
            </w:r>
          </w:p>
        </w:tc>
      </w:tr>
      <w:tr w:rsidR="00BB4B19" w:rsidRPr="00084FCE" w:rsidTr="00407003">
        <w:trPr>
          <w:cantSplit/>
          <w:jc w:val="center"/>
        </w:trPr>
        <w:tc>
          <w:tcPr>
            <w:tcW w:w="3478" w:type="dxa"/>
            <w:vMerge/>
            <w:vAlign w:val="center"/>
          </w:tcPr>
          <w:p w:rsidR="00BB4B19" w:rsidRDefault="00BB4B19" w:rsidP="00D35061">
            <w:pPr>
              <w:pStyle w:val="Textkrper"/>
              <w:spacing w:line="240" w:lineRule="auto"/>
            </w:pPr>
          </w:p>
        </w:tc>
        <w:tc>
          <w:tcPr>
            <w:tcW w:w="3364" w:type="dxa"/>
          </w:tcPr>
          <w:p w:rsidR="00BB4B19" w:rsidRPr="00084FCE" w:rsidRDefault="00BB4B19" w:rsidP="00D35061">
            <w:pPr>
              <w:pStyle w:val="Textkrper"/>
              <w:spacing w:line="240" w:lineRule="auto"/>
            </w:pPr>
            <w:r>
              <w:t>Kostenfeststellung</w:t>
            </w:r>
          </w:p>
        </w:tc>
        <w:tc>
          <w:tcPr>
            <w:tcW w:w="930" w:type="dxa"/>
            <w:shd w:val="clear" w:color="auto" w:fill="auto"/>
          </w:tcPr>
          <w:p w:rsidR="00BB4B19" w:rsidRPr="005518CC" w:rsidRDefault="00BB4B19" w:rsidP="001B151A">
            <w:pPr>
              <w:pStyle w:val="Textkrper"/>
              <w:spacing w:line="240" w:lineRule="auto"/>
              <w:jc w:val="center"/>
            </w:pPr>
            <w:r>
              <w:t>X</w:t>
            </w:r>
          </w:p>
        </w:tc>
        <w:tc>
          <w:tcPr>
            <w:tcW w:w="2434" w:type="dxa"/>
            <w:shd w:val="clear" w:color="auto" w:fill="auto"/>
          </w:tcPr>
          <w:p w:rsidR="00BB4B19" w:rsidRPr="00084FCE" w:rsidRDefault="00BB4B19" w:rsidP="001B151A">
            <w:pPr>
              <w:pStyle w:val="Textkrper"/>
              <w:spacing w:line="240" w:lineRule="auto"/>
              <w:jc w:val="center"/>
            </w:pPr>
            <w:r>
              <w:t>einfach</w:t>
            </w:r>
          </w:p>
        </w:tc>
      </w:tr>
      <w:tr w:rsidR="00BB4B19" w:rsidRPr="00084FCE" w:rsidTr="00407003">
        <w:trPr>
          <w:cantSplit/>
          <w:jc w:val="center"/>
        </w:trPr>
        <w:tc>
          <w:tcPr>
            <w:tcW w:w="3478" w:type="dxa"/>
            <w:vAlign w:val="center"/>
          </w:tcPr>
          <w:p w:rsidR="00BB4B19" w:rsidRPr="00084FCE" w:rsidRDefault="00BB4B19" w:rsidP="00D35061">
            <w:pPr>
              <w:pStyle w:val="Textkrper"/>
              <w:spacing w:line="240" w:lineRule="auto"/>
            </w:pPr>
            <w:r>
              <w:t xml:space="preserve">9 – </w:t>
            </w:r>
            <w:r w:rsidRPr="00084FCE">
              <w:t>Objektbetreuung</w:t>
            </w:r>
            <w:r>
              <w:t>/</w:t>
            </w:r>
            <w:r w:rsidRPr="00084FCE">
              <w:t>Dokument</w:t>
            </w:r>
            <w:r w:rsidRPr="00084FCE">
              <w:t>a</w:t>
            </w:r>
            <w:r w:rsidRPr="00084FCE">
              <w:t>tion</w:t>
            </w:r>
          </w:p>
        </w:tc>
        <w:tc>
          <w:tcPr>
            <w:tcW w:w="3364" w:type="dxa"/>
          </w:tcPr>
          <w:p w:rsidR="00BB4B19" w:rsidRPr="00084FCE" w:rsidRDefault="00BB4B19" w:rsidP="00D35061">
            <w:pPr>
              <w:pStyle w:val="Textkrper"/>
              <w:spacing w:line="240" w:lineRule="auto"/>
            </w:pPr>
            <w:r>
              <w:t>Unterlagen als Zuarbeit zur Projek</w:t>
            </w:r>
            <w:r>
              <w:t>t</w:t>
            </w:r>
            <w:r>
              <w:t>mappe gem. FB 101 TD</w:t>
            </w:r>
          </w:p>
        </w:tc>
        <w:tc>
          <w:tcPr>
            <w:tcW w:w="930" w:type="dxa"/>
            <w:shd w:val="clear" w:color="auto" w:fill="auto"/>
          </w:tcPr>
          <w:p w:rsidR="00BB4B19" w:rsidRPr="007B44EB" w:rsidRDefault="00BB4B19" w:rsidP="001B151A">
            <w:pPr>
              <w:pStyle w:val="Textkrper"/>
              <w:spacing w:line="240" w:lineRule="auto"/>
              <w:jc w:val="center"/>
            </w:pPr>
            <w:r w:rsidRPr="005518CC">
              <w:t>X</w:t>
            </w:r>
          </w:p>
        </w:tc>
        <w:tc>
          <w:tcPr>
            <w:tcW w:w="2434" w:type="dxa"/>
            <w:shd w:val="clear" w:color="auto" w:fill="auto"/>
          </w:tcPr>
          <w:p w:rsidR="00BB4B19" w:rsidRPr="00084FCE" w:rsidRDefault="00BB4B19" w:rsidP="001B151A">
            <w:pPr>
              <w:pStyle w:val="Textkrper"/>
              <w:spacing w:line="240" w:lineRule="auto"/>
              <w:jc w:val="center"/>
            </w:pPr>
            <w:r>
              <w:t>einfach</w:t>
            </w:r>
          </w:p>
        </w:tc>
      </w:tr>
    </w:tbl>
    <w:p w:rsidR="009812FB" w:rsidRPr="00DD45B3" w:rsidRDefault="00BB29D3">
      <w:pPr>
        <w:rPr>
          <w:rFonts w:ascii="Frutiger 45 Light" w:hAnsi="Frutiger 45 Light"/>
          <w:b/>
          <w:sz w:val="16"/>
          <w:szCs w:val="16"/>
        </w:rPr>
      </w:pPr>
      <w:r w:rsidRPr="00DD45B3">
        <w:rPr>
          <w:rFonts w:ascii="Frutiger 45 Light" w:hAnsi="Frutiger 45 Light"/>
          <w:b/>
          <w:sz w:val="16"/>
          <w:szCs w:val="16"/>
        </w:rPr>
        <w:t>Digitale Übergabe der Unterlagen erfolgt als .dwg bzw.  .dxf. und .pdf</w:t>
      </w:r>
      <w:r w:rsidR="00BB2340" w:rsidRPr="00DD45B3">
        <w:rPr>
          <w:rFonts w:ascii="Frutiger 45 Light" w:hAnsi="Frutiger 45 Light"/>
          <w:b/>
          <w:sz w:val="16"/>
          <w:szCs w:val="16"/>
        </w:rPr>
        <w:t xml:space="preserve"> (blattschnittfrei und als Blattschnitte)</w:t>
      </w:r>
      <w:r w:rsidR="009812FB" w:rsidRPr="00DD45B3">
        <w:rPr>
          <w:rFonts w:ascii="Frutiger 45 Light" w:hAnsi="Frutiger 45 Light"/>
          <w:b/>
          <w:sz w:val="16"/>
          <w:szCs w:val="16"/>
        </w:rPr>
        <w:t>, excel, doc</w:t>
      </w:r>
      <w:r w:rsidR="005D12A6">
        <w:rPr>
          <w:rFonts w:ascii="Frutiger 45 Light" w:hAnsi="Frutiger 45 Light"/>
          <w:b/>
          <w:sz w:val="16"/>
          <w:szCs w:val="16"/>
        </w:rPr>
        <w:t>, ASCII Bahn (Trassierungsunterlagen)</w:t>
      </w:r>
    </w:p>
    <w:p w:rsidR="009812FB" w:rsidRPr="00DD45B3" w:rsidRDefault="009812FB">
      <w:pPr>
        <w:rPr>
          <w:rFonts w:ascii="Frutiger 45 Light" w:hAnsi="Frutiger 45 Light"/>
          <w:b/>
          <w:sz w:val="16"/>
          <w:szCs w:val="16"/>
        </w:rPr>
      </w:pPr>
      <w:r w:rsidRPr="00DD45B3">
        <w:rPr>
          <w:rFonts w:ascii="Frutiger 45 Light" w:hAnsi="Frutiger 45 Light"/>
          <w:b/>
          <w:sz w:val="16"/>
          <w:szCs w:val="16"/>
        </w:rPr>
        <w:t>In den Nebenkosten ist das Einscannen der von LVB freigegebenen Planunterlagen inklusive.</w:t>
      </w:r>
    </w:p>
    <w:sectPr w:rsidR="009812FB" w:rsidRPr="00DD45B3" w:rsidSect="00D35061">
      <w:headerReference w:type="default" r:id="rId7"/>
      <w:footerReference w:type="default" r:id="rId8"/>
      <w:pgSz w:w="12240" w:h="15840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F4E" w:rsidRDefault="00F84F4E" w:rsidP="00522543">
      <w:pPr>
        <w:pStyle w:val="Kopfzeilegro"/>
      </w:pPr>
      <w:r>
        <w:separator/>
      </w:r>
    </w:p>
  </w:endnote>
  <w:endnote w:type="continuationSeparator" w:id="0">
    <w:p w:rsidR="00F84F4E" w:rsidRDefault="00F84F4E" w:rsidP="00522543">
      <w:pPr>
        <w:pStyle w:val="Kopfzeilegr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55 Roman">
    <w:altName w:val="Bahnschrift Light"/>
    <w:charset w:val="00"/>
    <w:family w:val="swiss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Segoe U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206"/>
    </w:tblGrid>
    <w:tr w:rsidR="001B151A" w:rsidTr="008B417D">
      <w:trPr>
        <w:jc w:val="center"/>
      </w:trPr>
      <w:tc>
        <w:tcPr>
          <w:tcW w:w="9828" w:type="dxa"/>
          <w:shd w:val="clear" w:color="auto" w:fill="auto"/>
        </w:tcPr>
        <w:p w:rsidR="001B151A" w:rsidRDefault="00601DE9" w:rsidP="008B417D">
          <w:pPr>
            <w:pStyle w:val="Fuzeile"/>
            <w:jc w:val="center"/>
          </w:pPr>
          <w:r>
            <w:t>S</w:t>
          </w:r>
          <w:r w:rsidR="00BB2340">
            <w:t>tand: 30</w:t>
          </w:r>
          <w:r w:rsidR="001B151A">
            <w:t>.</w:t>
          </w:r>
          <w:r w:rsidR="00BB2340">
            <w:t>05</w:t>
          </w:r>
          <w:r w:rsidR="001B151A">
            <w:t>.201</w:t>
          </w:r>
          <w:r w:rsidR="00BB2340">
            <w:t>6</w:t>
          </w:r>
          <w:r w:rsidR="001B151A">
            <w:tab/>
          </w:r>
          <w:r w:rsidR="001B151A">
            <w:tab/>
            <w:t xml:space="preserve">Seite </w:t>
          </w:r>
          <w:r w:rsidR="001B151A">
            <w:rPr>
              <w:rStyle w:val="Seitenzahl"/>
            </w:rPr>
            <w:fldChar w:fldCharType="begin"/>
          </w:r>
          <w:r w:rsidR="001B151A">
            <w:rPr>
              <w:rStyle w:val="Seitenzahl"/>
            </w:rPr>
            <w:instrText xml:space="preserve"> PAGE </w:instrText>
          </w:r>
          <w:r w:rsidR="001B151A">
            <w:rPr>
              <w:rStyle w:val="Seitenzahl"/>
            </w:rPr>
            <w:fldChar w:fldCharType="separate"/>
          </w:r>
          <w:r w:rsidR="00E22F98">
            <w:rPr>
              <w:rStyle w:val="Seitenzahl"/>
              <w:noProof/>
            </w:rPr>
            <w:t>1</w:t>
          </w:r>
          <w:r w:rsidR="001B151A">
            <w:rPr>
              <w:rStyle w:val="Seitenzahl"/>
            </w:rPr>
            <w:fldChar w:fldCharType="end"/>
          </w:r>
          <w:r w:rsidR="001B151A">
            <w:rPr>
              <w:rStyle w:val="Seitenzahl"/>
            </w:rPr>
            <w:t xml:space="preserve"> von </w:t>
          </w:r>
          <w:r w:rsidR="001B151A">
            <w:rPr>
              <w:rStyle w:val="Seitenzahl"/>
            </w:rPr>
            <w:fldChar w:fldCharType="begin"/>
          </w:r>
          <w:r w:rsidR="001B151A">
            <w:rPr>
              <w:rStyle w:val="Seitenzahl"/>
            </w:rPr>
            <w:instrText xml:space="preserve"> NUMPAGES </w:instrText>
          </w:r>
          <w:r w:rsidR="001B151A">
            <w:rPr>
              <w:rStyle w:val="Seitenzahl"/>
            </w:rPr>
            <w:fldChar w:fldCharType="separate"/>
          </w:r>
          <w:r w:rsidR="00E22F98">
            <w:rPr>
              <w:rStyle w:val="Seitenzahl"/>
              <w:noProof/>
            </w:rPr>
            <w:t>2</w:t>
          </w:r>
          <w:r w:rsidR="001B151A">
            <w:rPr>
              <w:rStyle w:val="Seitenzahl"/>
            </w:rPr>
            <w:fldChar w:fldCharType="end"/>
          </w:r>
        </w:p>
      </w:tc>
    </w:tr>
  </w:tbl>
  <w:p w:rsidR="001B151A" w:rsidRPr="00D35061" w:rsidRDefault="001B151A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F4E" w:rsidRDefault="00F84F4E" w:rsidP="00522543">
      <w:pPr>
        <w:pStyle w:val="Kopfzeilegro"/>
      </w:pPr>
      <w:r>
        <w:separator/>
      </w:r>
    </w:p>
  </w:footnote>
  <w:footnote w:type="continuationSeparator" w:id="0">
    <w:p w:rsidR="00F84F4E" w:rsidRDefault="00F84F4E" w:rsidP="00522543">
      <w:pPr>
        <w:pStyle w:val="Kopfzeilegr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206"/>
    </w:tblGrid>
    <w:tr w:rsidR="001B151A" w:rsidTr="008B417D">
      <w:trPr>
        <w:jc w:val="center"/>
      </w:trPr>
      <w:tc>
        <w:tcPr>
          <w:tcW w:w="9546" w:type="dxa"/>
          <w:shd w:val="clear" w:color="auto" w:fill="auto"/>
        </w:tcPr>
        <w:p w:rsidR="001B151A" w:rsidRPr="008B417D" w:rsidRDefault="001B151A">
          <w:pPr>
            <w:pStyle w:val="Kopfzeile"/>
            <w:rPr>
              <w:sz w:val="22"/>
              <w:szCs w:val="22"/>
            </w:rPr>
          </w:pPr>
          <w:r w:rsidRPr="008B417D">
            <w:rPr>
              <w:sz w:val="22"/>
              <w:szCs w:val="22"/>
            </w:rPr>
            <w:t xml:space="preserve">Anlage 4 zur AA 405 – </w:t>
          </w:r>
          <w:r w:rsidRPr="008B417D">
            <w:rPr>
              <w:rFonts w:cs="Arial"/>
              <w:color w:val="000000"/>
              <w:sz w:val="22"/>
              <w:szCs w:val="22"/>
            </w:rPr>
            <w:t>Aufstellen von Verträgen für Ingenieurleistungen (ohne Geschäftsbeso</w:t>
          </w:r>
          <w:r w:rsidRPr="008B417D">
            <w:rPr>
              <w:rFonts w:cs="Arial"/>
              <w:color w:val="000000"/>
              <w:sz w:val="22"/>
              <w:szCs w:val="22"/>
            </w:rPr>
            <w:t>r</w:t>
          </w:r>
          <w:r w:rsidRPr="008B417D">
            <w:rPr>
              <w:rFonts w:cs="Arial"/>
              <w:color w:val="000000"/>
              <w:sz w:val="22"/>
              <w:szCs w:val="22"/>
            </w:rPr>
            <w:t>gung)</w:t>
          </w:r>
        </w:p>
      </w:tc>
    </w:tr>
  </w:tbl>
  <w:p w:rsidR="001B151A" w:rsidRPr="00D35061" w:rsidRDefault="001B151A" w:rsidP="00763E25">
    <w:pPr>
      <w:pStyle w:val="Kopfzeil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10B03"/>
    <w:multiLevelType w:val="multilevel"/>
    <w:tmpl w:val="F82418A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738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738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73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77"/>
        </w:tabs>
        <w:ind w:left="97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1"/>
        </w:tabs>
        <w:ind w:left="112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65"/>
        </w:tabs>
        <w:ind w:left="126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9"/>
        </w:tabs>
        <w:ind w:left="140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53"/>
        </w:tabs>
        <w:ind w:left="15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7"/>
        </w:tabs>
        <w:ind w:left="1697" w:hanging="1584"/>
      </w:pPr>
      <w:rPr>
        <w:rFonts w:hint="default"/>
      </w:rPr>
    </w:lvl>
  </w:abstractNum>
  <w:abstractNum w:abstractNumId="1" w15:restartNumberingAfterBreak="0">
    <w:nsid w:val="4362421B"/>
    <w:multiLevelType w:val="multilevel"/>
    <w:tmpl w:val="8788D9FC"/>
    <w:lvl w:ilvl="0">
      <w:start w:val="1"/>
      <w:numFmt w:val="decimal"/>
      <w:lvlText w:val="%1"/>
      <w:lvlJc w:val="left"/>
      <w:pPr>
        <w:tabs>
          <w:tab w:val="num" w:pos="1418"/>
        </w:tabs>
        <w:ind w:left="1418" w:hanging="1305"/>
      </w:pPr>
      <w:rPr>
        <w:rFonts w:hint="default"/>
      </w:rPr>
    </w:lvl>
    <w:lvl w:ilvl="1">
      <w:start w:val="1"/>
      <w:numFmt w:val="decimal"/>
      <w:pStyle w:val="Verzeichnis1"/>
      <w:lvlText w:val="%1.%2"/>
      <w:lvlJc w:val="left"/>
      <w:pPr>
        <w:tabs>
          <w:tab w:val="num" w:pos="1418"/>
        </w:tabs>
        <w:ind w:left="1418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73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77"/>
        </w:tabs>
        <w:ind w:left="97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1"/>
        </w:tabs>
        <w:ind w:left="112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65"/>
        </w:tabs>
        <w:ind w:left="126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9"/>
        </w:tabs>
        <w:ind w:left="140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53"/>
        </w:tabs>
        <w:ind w:left="15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7"/>
        </w:tabs>
        <w:ind w:left="1697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D6A"/>
    <w:rsid w:val="00004F61"/>
    <w:rsid w:val="00012238"/>
    <w:rsid w:val="000172A7"/>
    <w:rsid w:val="0003038F"/>
    <w:rsid w:val="000359CF"/>
    <w:rsid w:val="00035D2C"/>
    <w:rsid w:val="00045160"/>
    <w:rsid w:val="00047613"/>
    <w:rsid w:val="00051A21"/>
    <w:rsid w:val="0005456E"/>
    <w:rsid w:val="000721F5"/>
    <w:rsid w:val="00082080"/>
    <w:rsid w:val="00084F39"/>
    <w:rsid w:val="0009454C"/>
    <w:rsid w:val="000A082B"/>
    <w:rsid w:val="000A45D4"/>
    <w:rsid w:val="000B3DB7"/>
    <w:rsid w:val="000D2820"/>
    <w:rsid w:val="000E27F4"/>
    <w:rsid w:val="000E7C96"/>
    <w:rsid w:val="000F5A2F"/>
    <w:rsid w:val="001047A8"/>
    <w:rsid w:val="00116422"/>
    <w:rsid w:val="0012116A"/>
    <w:rsid w:val="00125D6A"/>
    <w:rsid w:val="00132CA7"/>
    <w:rsid w:val="00132FF7"/>
    <w:rsid w:val="001350AD"/>
    <w:rsid w:val="00136C1B"/>
    <w:rsid w:val="00142338"/>
    <w:rsid w:val="00143ABD"/>
    <w:rsid w:val="001450BD"/>
    <w:rsid w:val="00153D04"/>
    <w:rsid w:val="00157B94"/>
    <w:rsid w:val="00170286"/>
    <w:rsid w:val="001823BE"/>
    <w:rsid w:val="00182E2A"/>
    <w:rsid w:val="00190F72"/>
    <w:rsid w:val="001A2BB5"/>
    <w:rsid w:val="001B151A"/>
    <w:rsid w:val="001B46CF"/>
    <w:rsid w:val="001B60B6"/>
    <w:rsid w:val="001C3E16"/>
    <w:rsid w:val="001C7E11"/>
    <w:rsid w:val="001D0D85"/>
    <w:rsid w:val="001D1E49"/>
    <w:rsid w:val="001E2FFE"/>
    <w:rsid w:val="001F58C5"/>
    <w:rsid w:val="00207424"/>
    <w:rsid w:val="00227B6A"/>
    <w:rsid w:val="00227BBA"/>
    <w:rsid w:val="002312D6"/>
    <w:rsid w:val="002314E4"/>
    <w:rsid w:val="002319B1"/>
    <w:rsid w:val="00244DA0"/>
    <w:rsid w:val="00245678"/>
    <w:rsid w:val="00247284"/>
    <w:rsid w:val="00264AAE"/>
    <w:rsid w:val="00267A5D"/>
    <w:rsid w:val="00286FAC"/>
    <w:rsid w:val="0028726B"/>
    <w:rsid w:val="002953FA"/>
    <w:rsid w:val="00297CBE"/>
    <w:rsid w:val="002A2170"/>
    <w:rsid w:val="002B7286"/>
    <w:rsid w:val="002C0A72"/>
    <w:rsid w:val="002D306F"/>
    <w:rsid w:val="002D5F6A"/>
    <w:rsid w:val="002E2D0D"/>
    <w:rsid w:val="002F1217"/>
    <w:rsid w:val="002F2DF7"/>
    <w:rsid w:val="002F507E"/>
    <w:rsid w:val="002F7441"/>
    <w:rsid w:val="00314F6B"/>
    <w:rsid w:val="00316013"/>
    <w:rsid w:val="00343CC7"/>
    <w:rsid w:val="003450C0"/>
    <w:rsid w:val="00352429"/>
    <w:rsid w:val="003707A0"/>
    <w:rsid w:val="003756D8"/>
    <w:rsid w:val="00380494"/>
    <w:rsid w:val="003943F2"/>
    <w:rsid w:val="0039480B"/>
    <w:rsid w:val="003A2D47"/>
    <w:rsid w:val="003A5038"/>
    <w:rsid w:val="003B582F"/>
    <w:rsid w:val="003C363D"/>
    <w:rsid w:val="003C3A51"/>
    <w:rsid w:val="003C5D62"/>
    <w:rsid w:val="003F1C4C"/>
    <w:rsid w:val="003F57EA"/>
    <w:rsid w:val="003F7A1C"/>
    <w:rsid w:val="00407003"/>
    <w:rsid w:val="00417A61"/>
    <w:rsid w:val="00430679"/>
    <w:rsid w:val="004307A4"/>
    <w:rsid w:val="00441383"/>
    <w:rsid w:val="0044722A"/>
    <w:rsid w:val="00450337"/>
    <w:rsid w:val="00455434"/>
    <w:rsid w:val="00461A1E"/>
    <w:rsid w:val="00465AC8"/>
    <w:rsid w:val="00472A6A"/>
    <w:rsid w:val="00496602"/>
    <w:rsid w:val="004A2706"/>
    <w:rsid w:val="004A6BB3"/>
    <w:rsid w:val="004B5A4D"/>
    <w:rsid w:val="004B7378"/>
    <w:rsid w:val="004C2E5C"/>
    <w:rsid w:val="004C2EEB"/>
    <w:rsid w:val="004C39E5"/>
    <w:rsid w:val="004E0411"/>
    <w:rsid w:val="004E38FA"/>
    <w:rsid w:val="00501770"/>
    <w:rsid w:val="00505AEF"/>
    <w:rsid w:val="005062E3"/>
    <w:rsid w:val="005078C9"/>
    <w:rsid w:val="00516CF7"/>
    <w:rsid w:val="005176AE"/>
    <w:rsid w:val="00522543"/>
    <w:rsid w:val="00534C31"/>
    <w:rsid w:val="00536964"/>
    <w:rsid w:val="00541050"/>
    <w:rsid w:val="00541996"/>
    <w:rsid w:val="00552D69"/>
    <w:rsid w:val="005611EE"/>
    <w:rsid w:val="00563020"/>
    <w:rsid w:val="00563C98"/>
    <w:rsid w:val="00564547"/>
    <w:rsid w:val="005700E6"/>
    <w:rsid w:val="00580044"/>
    <w:rsid w:val="0058303E"/>
    <w:rsid w:val="00596603"/>
    <w:rsid w:val="005B4163"/>
    <w:rsid w:val="005C429F"/>
    <w:rsid w:val="005C6978"/>
    <w:rsid w:val="005D12A6"/>
    <w:rsid w:val="005E1696"/>
    <w:rsid w:val="005E7945"/>
    <w:rsid w:val="005F7407"/>
    <w:rsid w:val="00601DE9"/>
    <w:rsid w:val="00615448"/>
    <w:rsid w:val="00621142"/>
    <w:rsid w:val="00631292"/>
    <w:rsid w:val="0064161A"/>
    <w:rsid w:val="00653DDE"/>
    <w:rsid w:val="00654304"/>
    <w:rsid w:val="006552E3"/>
    <w:rsid w:val="00656F01"/>
    <w:rsid w:val="006651D9"/>
    <w:rsid w:val="00673E55"/>
    <w:rsid w:val="00676D3F"/>
    <w:rsid w:val="00682DA5"/>
    <w:rsid w:val="006920C7"/>
    <w:rsid w:val="0069420F"/>
    <w:rsid w:val="00694BFA"/>
    <w:rsid w:val="00695EB2"/>
    <w:rsid w:val="006A6AD8"/>
    <w:rsid w:val="006B3980"/>
    <w:rsid w:val="006B501E"/>
    <w:rsid w:val="006B5C19"/>
    <w:rsid w:val="006B63B5"/>
    <w:rsid w:val="006D068A"/>
    <w:rsid w:val="006D1598"/>
    <w:rsid w:val="006D3595"/>
    <w:rsid w:val="006D4345"/>
    <w:rsid w:val="006E6ADD"/>
    <w:rsid w:val="006F43A1"/>
    <w:rsid w:val="006F4CEA"/>
    <w:rsid w:val="006F50C8"/>
    <w:rsid w:val="006F7CC3"/>
    <w:rsid w:val="00715751"/>
    <w:rsid w:val="007408A2"/>
    <w:rsid w:val="0074423E"/>
    <w:rsid w:val="00756DA0"/>
    <w:rsid w:val="00763322"/>
    <w:rsid w:val="00763E25"/>
    <w:rsid w:val="0078188F"/>
    <w:rsid w:val="0079043E"/>
    <w:rsid w:val="007941D2"/>
    <w:rsid w:val="00795F77"/>
    <w:rsid w:val="007A246D"/>
    <w:rsid w:val="007A2EA5"/>
    <w:rsid w:val="007A68EE"/>
    <w:rsid w:val="007B010E"/>
    <w:rsid w:val="007B298F"/>
    <w:rsid w:val="007C0785"/>
    <w:rsid w:val="007C11CE"/>
    <w:rsid w:val="007C3A08"/>
    <w:rsid w:val="007C6310"/>
    <w:rsid w:val="007C71B1"/>
    <w:rsid w:val="007D535A"/>
    <w:rsid w:val="007E22B3"/>
    <w:rsid w:val="007E2E9E"/>
    <w:rsid w:val="007E4565"/>
    <w:rsid w:val="007F0E50"/>
    <w:rsid w:val="007F3F15"/>
    <w:rsid w:val="007F3FA4"/>
    <w:rsid w:val="007F7766"/>
    <w:rsid w:val="00800F40"/>
    <w:rsid w:val="00801944"/>
    <w:rsid w:val="00826A88"/>
    <w:rsid w:val="00834B04"/>
    <w:rsid w:val="00841BAD"/>
    <w:rsid w:val="00845D8C"/>
    <w:rsid w:val="008510AD"/>
    <w:rsid w:val="008571E8"/>
    <w:rsid w:val="008655A5"/>
    <w:rsid w:val="00873E1F"/>
    <w:rsid w:val="00880E7C"/>
    <w:rsid w:val="0088231A"/>
    <w:rsid w:val="00894908"/>
    <w:rsid w:val="008A7B22"/>
    <w:rsid w:val="008B2A4D"/>
    <w:rsid w:val="008B410C"/>
    <w:rsid w:val="008B417D"/>
    <w:rsid w:val="008C356A"/>
    <w:rsid w:val="008D1D1A"/>
    <w:rsid w:val="008D44C4"/>
    <w:rsid w:val="008D4F33"/>
    <w:rsid w:val="008E2BE7"/>
    <w:rsid w:val="008E482A"/>
    <w:rsid w:val="008E7DE9"/>
    <w:rsid w:val="008F02E3"/>
    <w:rsid w:val="008F2AC5"/>
    <w:rsid w:val="00905146"/>
    <w:rsid w:val="00910F50"/>
    <w:rsid w:val="009209CB"/>
    <w:rsid w:val="00923E62"/>
    <w:rsid w:val="00926E8E"/>
    <w:rsid w:val="00962279"/>
    <w:rsid w:val="00962E71"/>
    <w:rsid w:val="00964C46"/>
    <w:rsid w:val="009812FB"/>
    <w:rsid w:val="00984A30"/>
    <w:rsid w:val="00995661"/>
    <w:rsid w:val="009A27A7"/>
    <w:rsid w:val="009A6AE3"/>
    <w:rsid w:val="009C4B28"/>
    <w:rsid w:val="009C6878"/>
    <w:rsid w:val="009D0AA3"/>
    <w:rsid w:val="009E2FBD"/>
    <w:rsid w:val="009E59EF"/>
    <w:rsid w:val="009F034A"/>
    <w:rsid w:val="009F43C0"/>
    <w:rsid w:val="009F4B77"/>
    <w:rsid w:val="009F7338"/>
    <w:rsid w:val="00A04D1C"/>
    <w:rsid w:val="00A07387"/>
    <w:rsid w:val="00A11909"/>
    <w:rsid w:val="00A265D2"/>
    <w:rsid w:val="00A274E9"/>
    <w:rsid w:val="00A35DAE"/>
    <w:rsid w:val="00A40019"/>
    <w:rsid w:val="00A46D48"/>
    <w:rsid w:val="00A51D4F"/>
    <w:rsid w:val="00A617A2"/>
    <w:rsid w:val="00A644DA"/>
    <w:rsid w:val="00A65AB4"/>
    <w:rsid w:val="00A73777"/>
    <w:rsid w:val="00A8664B"/>
    <w:rsid w:val="00A91495"/>
    <w:rsid w:val="00AA1CF3"/>
    <w:rsid w:val="00AC1DF5"/>
    <w:rsid w:val="00AE538E"/>
    <w:rsid w:val="00AF062C"/>
    <w:rsid w:val="00AF6702"/>
    <w:rsid w:val="00B01484"/>
    <w:rsid w:val="00B03E99"/>
    <w:rsid w:val="00B11856"/>
    <w:rsid w:val="00B12004"/>
    <w:rsid w:val="00B12A4B"/>
    <w:rsid w:val="00B2077C"/>
    <w:rsid w:val="00B330FD"/>
    <w:rsid w:val="00B412D1"/>
    <w:rsid w:val="00B471EF"/>
    <w:rsid w:val="00B51DC4"/>
    <w:rsid w:val="00B568A8"/>
    <w:rsid w:val="00B638E0"/>
    <w:rsid w:val="00B72115"/>
    <w:rsid w:val="00B73D80"/>
    <w:rsid w:val="00B75F3D"/>
    <w:rsid w:val="00B866DD"/>
    <w:rsid w:val="00B8759D"/>
    <w:rsid w:val="00B97A27"/>
    <w:rsid w:val="00BA06DC"/>
    <w:rsid w:val="00BA2DD2"/>
    <w:rsid w:val="00BA5360"/>
    <w:rsid w:val="00BB2340"/>
    <w:rsid w:val="00BB29D3"/>
    <w:rsid w:val="00BB381A"/>
    <w:rsid w:val="00BB4B19"/>
    <w:rsid w:val="00BC0385"/>
    <w:rsid w:val="00BC699B"/>
    <w:rsid w:val="00BD0006"/>
    <w:rsid w:val="00BD1D3D"/>
    <w:rsid w:val="00BF787E"/>
    <w:rsid w:val="00C05C28"/>
    <w:rsid w:val="00C212C5"/>
    <w:rsid w:val="00C30CE4"/>
    <w:rsid w:val="00C34303"/>
    <w:rsid w:val="00C400B8"/>
    <w:rsid w:val="00C45819"/>
    <w:rsid w:val="00C470E7"/>
    <w:rsid w:val="00C626D7"/>
    <w:rsid w:val="00C633D1"/>
    <w:rsid w:val="00C67190"/>
    <w:rsid w:val="00CA0B51"/>
    <w:rsid w:val="00CA197F"/>
    <w:rsid w:val="00CA4A6B"/>
    <w:rsid w:val="00CB16F4"/>
    <w:rsid w:val="00CB1D1D"/>
    <w:rsid w:val="00CD5D02"/>
    <w:rsid w:val="00CE55F7"/>
    <w:rsid w:val="00CE5620"/>
    <w:rsid w:val="00D0005F"/>
    <w:rsid w:val="00D00431"/>
    <w:rsid w:val="00D01CA4"/>
    <w:rsid w:val="00D10456"/>
    <w:rsid w:val="00D20DA3"/>
    <w:rsid w:val="00D35061"/>
    <w:rsid w:val="00D36C62"/>
    <w:rsid w:val="00D36D01"/>
    <w:rsid w:val="00D415FF"/>
    <w:rsid w:val="00D466FA"/>
    <w:rsid w:val="00D504DF"/>
    <w:rsid w:val="00D51B15"/>
    <w:rsid w:val="00D55169"/>
    <w:rsid w:val="00D62F2F"/>
    <w:rsid w:val="00D764E7"/>
    <w:rsid w:val="00D83868"/>
    <w:rsid w:val="00D906A6"/>
    <w:rsid w:val="00D937F1"/>
    <w:rsid w:val="00D955F3"/>
    <w:rsid w:val="00D9731F"/>
    <w:rsid w:val="00DA15C6"/>
    <w:rsid w:val="00DA3359"/>
    <w:rsid w:val="00DA53E0"/>
    <w:rsid w:val="00DB0D8A"/>
    <w:rsid w:val="00DB63EB"/>
    <w:rsid w:val="00DC21C5"/>
    <w:rsid w:val="00DC499E"/>
    <w:rsid w:val="00DD0B40"/>
    <w:rsid w:val="00DD2FFC"/>
    <w:rsid w:val="00DD45B3"/>
    <w:rsid w:val="00DE1E89"/>
    <w:rsid w:val="00DE2A0B"/>
    <w:rsid w:val="00DE405B"/>
    <w:rsid w:val="00DF6CA7"/>
    <w:rsid w:val="00DF7A86"/>
    <w:rsid w:val="00E00DBC"/>
    <w:rsid w:val="00E07150"/>
    <w:rsid w:val="00E1001A"/>
    <w:rsid w:val="00E10F38"/>
    <w:rsid w:val="00E1122E"/>
    <w:rsid w:val="00E112CF"/>
    <w:rsid w:val="00E20626"/>
    <w:rsid w:val="00E20DFA"/>
    <w:rsid w:val="00E21BFF"/>
    <w:rsid w:val="00E22F98"/>
    <w:rsid w:val="00E275A2"/>
    <w:rsid w:val="00E34499"/>
    <w:rsid w:val="00E361F2"/>
    <w:rsid w:val="00E36630"/>
    <w:rsid w:val="00E42B83"/>
    <w:rsid w:val="00E44DF2"/>
    <w:rsid w:val="00E50757"/>
    <w:rsid w:val="00E55721"/>
    <w:rsid w:val="00E65258"/>
    <w:rsid w:val="00E715B0"/>
    <w:rsid w:val="00E7297D"/>
    <w:rsid w:val="00E7413B"/>
    <w:rsid w:val="00E84233"/>
    <w:rsid w:val="00E94521"/>
    <w:rsid w:val="00E94904"/>
    <w:rsid w:val="00EA4FC8"/>
    <w:rsid w:val="00EA7AC4"/>
    <w:rsid w:val="00EA7F50"/>
    <w:rsid w:val="00EB247C"/>
    <w:rsid w:val="00EC2234"/>
    <w:rsid w:val="00EC2E79"/>
    <w:rsid w:val="00EC494D"/>
    <w:rsid w:val="00EF0A7C"/>
    <w:rsid w:val="00F210FC"/>
    <w:rsid w:val="00F2229C"/>
    <w:rsid w:val="00F258CE"/>
    <w:rsid w:val="00F26050"/>
    <w:rsid w:val="00F27355"/>
    <w:rsid w:val="00F425B0"/>
    <w:rsid w:val="00F46589"/>
    <w:rsid w:val="00F467BF"/>
    <w:rsid w:val="00F46FE8"/>
    <w:rsid w:val="00F55D0D"/>
    <w:rsid w:val="00F75507"/>
    <w:rsid w:val="00F7577A"/>
    <w:rsid w:val="00F77494"/>
    <w:rsid w:val="00F848D3"/>
    <w:rsid w:val="00F84F4E"/>
    <w:rsid w:val="00F9188A"/>
    <w:rsid w:val="00F972FB"/>
    <w:rsid w:val="00FB1B87"/>
    <w:rsid w:val="00FE1C43"/>
    <w:rsid w:val="00FE7B50"/>
    <w:rsid w:val="00FF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C45E216E-6773-4CA7-A0CF-0D039AF18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35061"/>
    <w:rPr>
      <w:sz w:val="24"/>
      <w:szCs w:val="24"/>
    </w:rPr>
  </w:style>
  <w:style w:type="paragraph" w:styleId="berschrift1">
    <w:name w:val="heading 1"/>
    <w:basedOn w:val="Standard"/>
    <w:next w:val="Textkrper"/>
    <w:qFormat/>
    <w:rsid w:val="006B3980"/>
    <w:pPr>
      <w:keepNext/>
      <w:numPr>
        <w:numId w:val="7"/>
      </w:numPr>
      <w:spacing w:before="240" w:after="60"/>
      <w:outlineLvl w:val="0"/>
    </w:pPr>
    <w:rPr>
      <w:rFonts w:ascii="Frutiger 55 Roman" w:hAnsi="Frutiger 55 Roman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Textkrper"/>
    <w:qFormat/>
    <w:rsid w:val="006B3980"/>
    <w:pPr>
      <w:keepNext/>
      <w:numPr>
        <w:ilvl w:val="1"/>
        <w:numId w:val="7"/>
      </w:numPr>
      <w:spacing w:before="200" w:after="60"/>
      <w:outlineLvl w:val="1"/>
    </w:pPr>
    <w:rPr>
      <w:rFonts w:ascii="Frutiger 55 Roman" w:hAnsi="Frutiger 55 Roman" w:cs="Arial"/>
      <w:b/>
      <w:bCs/>
      <w:iCs/>
      <w:szCs w:val="28"/>
    </w:rPr>
  </w:style>
  <w:style w:type="paragraph" w:styleId="berschrift3">
    <w:name w:val="heading 3"/>
    <w:basedOn w:val="Standard"/>
    <w:next w:val="Textkrper"/>
    <w:qFormat/>
    <w:rsid w:val="006B3980"/>
    <w:pPr>
      <w:keepNext/>
      <w:numPr>
        <w:ilvl w:val="2"/>
        <w:numId w:val="7"/>
      </w:numPr>
      <w:spacing w:before="160" w:after="60"/>
      <w:outlineLvl w:val="2"/>
    </w:pPr>
    <w:rPr>
      <w:rFonts w:ascii="Frutiger 55 Roman" w:hAnsi="Frutiger 55 Roman" w:cs="Arial"/>
      <w:b/>
      <w:bCs/>
      <w:sz w:val="22"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Textkrper">
    <w:name w:val="Body Text"/>
    <w:basedOn w:val="Standard"/>
    <w:rsid w:val="00D35061"/>
    <w:pPr>
      <w:spacing w:line="288" w:lineRule="auto"/>
    </w:pPr>
    <w:rPr>
      <w:rFonts w:ascii="Frutiger 45 Light" w:hAnsi="Frutiger 45 Light"/>
      <w:sz w:val="20"/>
    </w:rPr>
  </w:style>
  <w:style w:type="paragraph" w:styleId="Textkrper3">
    <w:name w:val="Body Text 3"/>
    <w:basedOn w:val="Standard"/>
    <w:autoRedefine/>
    <w:rsid w:val="00F2229C"/>
    <w:rPr>
      <w:sz w:val="16"/>
      <w:szCs w:val="16"/>
    </w:rPr>
  </w:style>
  <w:style w:type="paragraph" w:customStyle="1" w:styleId="TextkrperTabelle">
    <w:name w:val="Textkörper Tabelle"/>
    <w:basedOn w:val="Textkrper3"/>
    <w:autoRedefine/>
    <w:rsid w:val="00F2229C"/>
    <w:rPr>
      <w:sz w:val="20"/>
      <w:szCs w:val="20"/>
    </w:rPr>
  </w:style>
  <w:style w:type="paragraph" w:styleId="Kopfzeile">
    <w:name w:val="header"/>
    <w:basedOn w:val="Standard"/>
    <w:rsid w:val="00D35061"/>
    <w:pPr>
      <w:tabs>
        <w:tab w:val="center" w:pos="4536"/>
        <w:tab w:val="right" w:pos="9072"/>
      </w:tabs>
      <w:spacing w:before="120" w:after="120"/>
    </w:pPr>
    <w:rPr>
      <w:rFonts w:ascii="Frutiger 45 Light" w:hAnsi="Frutiger 45 Light"/>
    </w:rPr>
  </w:style>
  <w:style w:type="paragraph" w:customStyle="1" w:styleId="Kopfzeilegro">
    <w:name w:val="Kopfzeile groß"/>
    <w:basedOn w:val="Standard"/>
    <w:rsid w:val="00417A61"/>
    <w:rPr>
      <w:b/>
    </w:rPr>
  </w:style>
  <w:style w:type="paragraph" w:styleId="Fuzeile">
    <w:name w:val="footer"/>
    <w:basedOn w:val="Standard"/>
    <w:rsid w:val="00D35061"/>
    <w:pPr>
      <w:tabs>
        <w:tab w:val="center" w:pos="4536"/>
        <w:tab w:val="right" w:pos="9072"/>
      </w:tabs>
      <w:spacing w:before="120" w:after="120"/>
    </w:pPr>
    <w:rPr>
      <w:rFonts w:ascii="Frutiger 45 Light" w:hAnsi="Frutiger 45 Light"/>
      <w:sz w:val="20"/>
    </w:rPr>
  </w:style>
  <w:style w:type="paragraph" w:styleId="Titel">
    <w:name w:val="Title"/>
    <w:basedOn w:val="Standard"/>
    <w:qFormat/>
    <w:rsid w:val="00841BAD"/>
    <w:pPr>
      <w:spacing w:before="360" w:after="360"/>
      <w:jc w:val="center"/>
      <w:outlineLvl w:val="0"/>
    </w:pPr>
    <w:rPr>
      <w:rFonts w:ascii="Frutiger 55 Roman" w:hAnsi="Frutiger 55 Roman" w:cs="Arial"/>
      <w:b/>
      <w:bCs/>
      <w:kern w:val="28"/>
      <w:sz w:val="56"/>
      <w:szCs w:val="32"/>
    </w:rPr>
  </w:style>
  <w:style w:type="paragraph" w:styleId="Verzeichnis1">
    <w:name w:val="toc 1"/>
    <w:basedOn w:val="Textkrper"/>
    <w:next w:val="Textkrper"/>
    <w:autoRedefine/>
    <w:semiHidden/>
    <w:rsid w:val="00132CA7"/>
    <w:pPr>
      <w:numPr>
        <w:ilvl w:val="1"/>
        <w:numId w:val="8"/>
      </w:numPr>
      <w:tabs>
        <w:tab w:val="clear" w:pos="1418"/>
        <w:tab w:val="num" w:pos="1492"/>
      </w:tabs>
      <w:spacing w:before="120" w:after="120" w:line="240" w:lineRule="auto"/>
      <w:ind w:left="1492" w:hanging="360"/>
    </w:pPr>
    <w:rPr>
      <w:rFonts w:cs="Arial"/>
      <w:bCs/>
      <w:szCs w:val="20"/>
    </w:rPr>
  </w:style>
  <w:style w:type="table" w:styleId="Tabellenraster">
    <w:name w:val="Table Grid"/>
    <w:basedOn w:val="NormaleTabelle"/>
    <w:rsid w:val="00D35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D35061"/>
  </w:style>
  <w:style w:type="paragraph" w:styleId="Sprechblasentext">
    <w:name w:val="Balloon Text"/>
    <w:basedOn w:val="Standard"/>
    <w:semiHidden/>
    <w:rsid w:val="00A51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5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LVB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FRICHTER</dc:creator>
  <cp:keywords/>
  <cp:lastModifiedBy>Frank, Wolfgang</cp:lastModifiedBy>
  <cp:revision>2</cp:revision>
  <cp:lastPrinted>2012-08-01T18:18:00Z</cp:lastPrinted>
  <dcterms:created xsi:type="dcterms:W3CDTF">2021-10-05T15:25:00Z</dcterms:created>
  <dcterms:modified xsi:type="dcterms:W3CDTF">2021-10-05T15:25:00Z</dcterms:modified>
</cp:coreProperties>
</file>